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CC83" w14:textId="77777777" w:rsidR="00883070" w:rsidRPr="009F4B8F" w:rsidRDefault="00883070" w:rsidP="00883070">
      <w:pPr>
        <w:spacing w:after="0" w:line="408" w:lineRule="atLeast"/>
        <w:rPr>
          <w:rFonts w:ascii="Arial" w:eastAsia="Times New Roman" w:hAnsi="Arial" w:cs="Arial"/>
          <w:b/>
          <w:bCs/>
          <w:color w:val="FF0000"/>
          <w:sz w:val="27"/>
          <w:szCs w:val="27"/>
          <w:lang w:eastAsia="tr-TR"/>
        </w:rPr>
      </w:pPr>
      <w:r w:rsidRPr="009F4B8F">
        <w:rPr>
          <w:rFonts w:ascii="Arial" w:eastAsia="Times New Roman" w:hAnsi="Arial" w:cs="Arial"/>
          <w:b/>
          <w:bCs/>
          <w:color w:val="FF0000"/>
          <w:sz w:val="27"/>
          <w:szCs w:val="27"/>
          <w:lang w:eastAsia="tr-TR"/>
        </w:rPr>
        <w:t>İÇ MEKÂN VE MOBİLYA TEKNOLOJİSİ KALFALIK/USTALIK DERS ÇİZELGESİ</w:t>
      </w:r>
    </w:p>
    <w:p w14:paraId="76D99B3F" w14:textId="77777777" w:rsidR="00FF5EC2" w:rsidRPr="009368A4" w:rsidRDefault="00FF5EC2" w:rsidP="00FF5EC2">
      <w:pPr>
        <w:spacing w:after="0" w:line="408" w:lineRule="atLeast"/>
        <w:rPr>
          <w:rFonts w:ascii="Trebuchet MS" w:eastAsia="Times New Roman" w:hAnsi="Trebuchet MS" w:cs="Times New Roman"/>
          <w:b/>
          <w:bCs/>
          <w:color w:val="000000"/>
          <w:sz w:val="27"/>
          <w:szCs w:val="27"/>
          <w:lang w:eastAsia="tr-TR"/>
        </w:rPr>
      </w:pPr>
      <w:r w:rsidRPr="009368A4">
        <w:rPr>
          <w:rFonts w:ascii="Times New Roman" w:eastAsia="Times New Roman" w:hAnsi="Times New Roman" w:cs="Times New Roman"/>
          <w:b/>
          <w:bCs/>
          <w:color w:val="000000"/>
          <w:sz w:val="27"/>
          <w:szCs w:val="27"/>
          <w:lang w:eastAsia="tr-TR"/>
        </w:rPr>
        <w:t>USTALIK DERS ÇİZELGESİ</w:t>
      </w:r>
    </w:p>
    <w:tbl>
      <w:tblPr>
        <w:tblW w:w="0" w:type="dxa"/>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579"/>
        <w:gridCol w:w="5703"/>
      </w:tblGrid>
      <w:tr w:rsidR="00FF5EC2" w:rsidRPr="009368A4" w14:paraId="469BFAF6" w14:textId="77777777" w:rsidTr="00883070">
        <w:trPr>
          <w:tblCellSpacing w:w="15" w:type="dxa"/>
        </w:trPr>
        <w:tc>
          <w:tcPr>
            <w:tcW w:w="4170"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525C20A"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r w:rsidRPr="009368A4">
              <w:rPr>
                <w:rFonts w:ascii="Times New Roman" w:eastAsia="Times New Roman" w:hAnsi="Times New Roman" w:cs="Times New Roman"/>
                <w:b/>
                <w:bCs/>
                <w:color w:val="47433F"/>
                <w:sz w:val="23"/>
                <w:szCs w:val="23"/>
                <w:lang w:eastAsia="tr-TR"/>
              </w:rPr>
              <w:t>ALAN ORTAK DERSLERİ</w:t>
            </w:r>
          </w:p>
        </w:tc>
        <w:tc>
          <w:tcPr>
            <w:tcW w:w="6765"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491C0BD"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5" w:history="1">
              <w:r w:rsidR="00FF5EC2" w:rsidRPr="009368A4">
                <w:rPr>
                  <w:rFonts w:ascii="Times New Roman" w:eastAsia="Times New Roman" w:hAnsi="Times New Roman" w:cs="Times New Roman"/>
                  <w:color w:val="1293EE"/>
                  <w:sz w:val="23"/>
                  <w:szCs w:val="23"/>
                  <w:u w:val="single"/>
                  <w:lang w:eastAsia="tr-TR"/>
                </w:rPr>
                <w:t>MESLEKİ GELİŞİM</w:t>
              </w:r>
            </w:hyperlink>
          </w:p>
        </w:tc>
      </w:tr>
      <w:tr w:rsidR="00FF5EC2" w:rsidRPr="009368A4" w14:paraId="7205513B" w14:textId="77777777" w:rsidTr="00883070">
        <w:trPr>
          <w:tblCellSpacing w:w="15" w:type="dxa"/>
        </w:trPr>
        <w:tc>
          <w:tcPr>
            <w:tcW w:w="4170"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68F78336"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6765"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7A719245"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6" w:history="1">
              <w:r w:rsidR="00FF5EC2" w:rsidRPr="005E58B5">
                <w:rPr>
                  <w:rFonts w:ascii="Times New Roman" w:eastAsia="Times New Roman" w:hAnsi="Times New Roman" w:cs="Times New Roman"/>
                  <w:color w:val="5B9BD5" w:themeColor="accent1"/>
                  <w:sz w:val="23"/>
                  <w:szCs w:val="23"/>
                  <w:u w:val="single"/>
                  <w:lang w:eastAsia="tr-TR"/>
                </w:rPr>
                <w:t>M</w:t>
              </w:r>
            </w:hyperlink>
            <w:r w:rsidR="00FF5EC2" w:rsidRPr="005E58B5">
              <w:rPr>
                <w:rFonts w:ascii="Times New Roman" w:eastAsia="Times New Roman" w:hAnsi="Times New Roman" w:cs="Times New Roman"/>
                <w:color w:val="5B9BD5" w:themeColor="accent1"/>
                <w:sz w:val="23"/>
                <w:szCs w:val="23"/>
                <w:lang w:eastAsia="tr-TR"/>
              </w:rPr>
              <w:t>OBİLYA ÜRETİMİ</w:t>
            </w:r>
          </w:p>
        </w:tc>
      </w:tr>
      <w:tr w:rsidR="00FF5EC2" w:rsidRPr="009368A4" w14:paraId="58A34851"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510A417D"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17F3865"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7" w:history="1">
              <w:r w:rsidR="00FF5EC2" w:rsidRPr="009368A4">
                <w:rPr>
                  <w:rFonts w:ascii="Times New Roman" w:eastAsia="Times New Roman" w:hAnsi="Times New Roman" w:cs="Times New Roman"/>
                  <w:color w:val="1293EE"/>
                  <w:sz w:val="23"/>
                  <w:szCs w:val="23"/>
                  <w:u w:val="single"/>
                  <w:lang w:eastAsia="tr-TR"/>
                </w:rPr>
                <w:t>MOBİLYA YAPIM TEKNİKLERİ</w:t>
              </w:r>
            </w:hyperlink>
          </w:p>
        </w:tc>
      </w:tr>
      <w:tr w:rsidR="00FF5EC2" w:rsidRPr="009368A4" w14:paraId="1DE91135"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0B1A2C29"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61CE77B"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8" w:history="1">
              <w:r w:rsidR="00FF5EC2" w:rsidRPr="009368A4">
                <w:rPr>
                  <w:rFonts w:ascii="Times New Roman" w:eastAsia="Times New Roman" w:hAnsi="Times New Roman" w:cs="Times New Roman"/>
                  <w:color w:val="1293EE"/>
                  <w:sz w:val="23"/>
                  <w:szCs w:val="23"/>
                  <w:u w:val="single"/>
                  <w:lang w:eastAsia="tr-TR"/>
                </w:rPr>
                <w:t>MOBİLYA TEKNİK RESMİ</w:t>
              </w:r>
            </w:hyperlink>
          </w:p>
        </w:tc>
      </w:tr>
      <w:tr w:rsidR="00FF5EC2" w:rsidRPr="009368A4" w14:paraId="74E67059"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1145E896"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41F87D29"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9" w:history="1">
              <w:r w:rsidR="00FF5EC2" w:rsidRPr="009368A4">
                <w:rPr>
                  <w:rFonts w:ascii="Times New Roman" w:eastAsia="Times New Roman" w:hAnsi="Times New Roman" w:cs="Times New Roman"/>
                  <w:color w:val="1293EE"/>
                  <w:sz w:val="23"/>
                  <w:szCs w:val="23"/>
                  <w:u w:val="single"/>
                  <w:lang w:eastAsia="tr-TR"/>
                </w:rPr>
                <w:t>BİLGİSAYAR DESTEKLİ MOBİLYA ÇİZİMİ</w:t>
              </w:r>
            </w:hyperlink>
          </w:p>
        </w:tc>
      </w:tr>
      <w:tr w:rsidR="00FF5EC2" w:rsidRPr="009368A4" w14:paraId="6AF70975" w14:textId="77777777" w:rsidTr="00883070">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4770FA19"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r w:rsidRPr="009368A4">
              <w:rPr>
                <w:rFonts w:ascii="Times New Roman" w:eastAsia="Times New Roman" w:hAnsi="Times New Roman" w:cs="Times New Roman"/>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4375CFC"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10" w:history="1">
              <w:r w:rsidR="00FF5EC2" w:rsidRPr="009368A4">
                <w:rPr>
                  <w:rFonts w:ascii="Times New Roman" w:eastAsia="Times New Roman" w:hAnsi="Times New Roman" w:cs="Times New Roman"/>
                  <w:color w:val="1293EE"/>
                  <w:sz w:val="23"/>
                  <w:szCs w:val="23"/>
                  <w:u w:val="single"/>
                  <w:lang w:eastAsia="tr-TR"/>
                </w:rPr>
                <w:t>MOBİLYA İÇ MEKÂN ELEMANLARI</w:t>
              </w:r>
            </w:hyperlink>
          </w:p>
        </w:tc>
      </w:tr>
      <w:tr w:rsidR="00FF5EC2" w:rsidRPr="009368A4" w14:paraId="503DF29B"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2232CC82"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1DC6C93"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11" w:history="1">
              <w:r w:rsidR="00FF5EC2" w:rsidRPr="009368A4">
                <w:rPr>
                  <w:rFonts w:ascii="Times New Roman" w:eastAsia="Times New Roman" w:hAnsi="Times New Roman" w:cs="Times New Roman"/>
                  <w:color w:val="1293EE"/>
                  <w:sz w:val="23"/>
                  <w:szCs w:val="23"/>
                  <w:u w:val="single"/>
                  <w:lang w:eastAsia="tr-TR"/>
                </w:rPr>
                <w:t>BİLGİSAYARLI DIŞ MEKÂN DOĞRAMA RESMİ</w:t>
              </w:r>
            </w:hyperlink>
          </w:p>
        </w:tc>
      </w:tr>
      <w:tr w:rsidR="00FF5EC2" w:rsidRPr="009368A4" w14:paraId="1BB7FA71"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73910EC7"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EF0ECC5"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12" w:history="1">
              <w:r w:rsidR="00FF5EC2" w:rsidRPr="009368A4">
                <w:rPr>
                  <w:rFonts w:ascii="Times New Roman" w:eastAsia="Times New Roman" w:hAnsi="Times New Roman" w:cs="Times New Roman"/>
                  <w:color w:val="1293EE"/>
                  <w:sz w:val="23"/>
                  <w:szCs w:val="23"/>
                  <w:u w:val="single"/>
                  <w:lang w:eastAsia="tr-TR"/>
                </w:rPr>
                <w:t>BİLGİSAYARLI MOBİLYA İÇ MEKÂN RESMİ</w:t>
              </w:r>
            </w:hyperlink>
          </w:p>
        </w:tc>
      </w:tr>
      <w:tr w:rsidR="00FF5EC2" w:rsidRPr="009368A4" w14:paraId="01BD2B7E"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7C0F6F5A"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772FD9A3"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13" w:history="1">
              <w:r w:rsidR="00FF5EC2" w:rsidRPr="009368A4">
                <w:rPr>
                  <w:rFonts w:ascii="Times New Roman" w:eastAsia="Times New Roman" w:hAnsi="Times New Roman" w:cs="Times New Roman"/>
                  <w:color w:val="1293EE"/>
                  <w:sz w:val="23"/>
                  <w:szCs w:val="23"/>
                  <w:u w:val="single"/>
                  <w:lang w:eastAsia="tr-TR"/>
                </w:rPr>
                <w:t>BİLGİSAYAR KONTROLLÜ MAKİNELERDE ÜRETİM (CNC)</w:t>
              </w:r>
            </w:hyperlink>
          </w:p>
        </w:tc>
      </w:tr>
      <w:tr w:rsidR="00FF5EC2" w:rsidRPr="009368A4" w14:paraId="7A02C289" w14:textId="77777777" w:rsidTr="00883070">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513A3C31" w14:textId="77777777" w:rsidR="00FF5EC2" w:rsidRPr="009368A4" w:rsidRDefault="00FF5EC2" w:rsidP="00883070">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4223FF37" w14:textId="77777777" w:rsidR="00FF5EC2" w:rsidRPr="009368A4" w:rsidRDefault="003B2165" w:rsidP="00883070">
            <w:pPr>
              <w:spacing w:after="0" w:line="240" w:lineRule="auto"/>
              <w:rPr>
                <w:rFonts w:ascii="Times New Roman" w:eastAsia="Times New Roman" w:hAnsi="Times New Roman" w:cs="Times New Roman"/>
                <w:color w:val="47433F"/>
                <w:sz w:val="23"/>
                <w:szCs w:val="23"/>
                <w:lang w:eastAsia="tr-TR"/>
              </w:rPr>
            </w:pPr>
            <w:hyperlink r:id="rId14" w:history="1">
              <w:r w:rsidR="00FF5EC2" w:rsidRPr="009368A4">
                <w:rPr>
                  <w:rFonts w:ascii="Times New Roman" w:eastAsia="Times New Roman" w:hAnsi="Times New Roman" w:cs="Times New Roman"/>
                  <w:color w:val="1293EE"/>
                  <w:sz w:val="23"/>
                  <w:szCs w:val="23"/>
                  <w:u w:val="single"/>
                  <w:lang w:eastAsia="tr-TR"/>
                </w:rPr>
                <w:t>ÜST YÜZEY İŞLEMLERİ</w:t>
              </w:r>
            </w:hyperlink>
          </w:p>
        </w:tc>
      </w:tr>
    </w:tbl>
    <w:p w14:paraId="56EDEEA4" w14:textId="77777777" w:rsidR="00FF5EC2" w:rsidRPr="009368A4" w:rsidRDefault="00FF5EC2" w:rsidP="00FF5EC2">
      <w:pPr>
        <w:spacing w:after="0" w:line="408" w:lineRule="atLeast"/>
        <w:rPr>
          <w:rFonts w:ascii="Trebuchet MS" w:eastAsia="Times New Roman" w:hAnsi="Trebuchet MS" w:cs="Times New Roman"/>
          <w:b/>
          <w:bCs/>
          <w:color w:val="000000"/>
          <w:sz w:val="27"/>
          <w:szCs w:val="27"/>
          <w:lang w:eastAsia="tr-TR"/>
        </w:rPr>
      </w:pPr>
      <w:r w:rsidRPr="009368A4">
        <w:rPr>
          <w:rFonts w:ascii="Trebuchet MS" w:eastAsia="Times New Roman" w:hAnsi="Trebuchet MS" w:cs="Times New Roman"/>
          <w:b/>
          <w:bCs/>
          <w:color w:val="000000"/>
          <w:sz w:val="27"/>
          <w:szCs w:val="27"/>
          <w:lang w:eastAsia="tr-TR"/>
        </w:rPr>
        <w:t> </w:t>
      </w:r>
    </w:p>
    <w:p w14:paraId="00E8E093" w14:textId="77777777" w:rsidR="00883070" w:rsidRPr="00EF75AA" w:rsidRDefault="00883070" w:rsidP="00883070">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MESLEKİ GELİŞİM DERSİ</w:t>
      </w:r>
      <w:r w:rsidRPr="00EF75AA">
        <w:rPr>
          <w:rFonts w:ascii="Arial" w:eastAsia="Times New Roman" w:hAnsi="Arial" w:cs="Arial"/>
          <w:color w:val="000000"/>
          <w:sz w:val="21"/>
          <w:szCs w:val="21"/>
          <w:lang w:eastAsia="tr-TR"/>
        </w:rPr>
        <w:br/>
        <w:t>Mesleki Gelişim dersine ait modüller aşağıda sıralanmıştır.</w:t>
      </w:r>
    </w:p>
    <w:p w14:paraId="00FC1676"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15" w:anchor="as_mon_haz" w:history="1">
        <w:r w:rsidR="00883070" w:rsidRPr="00EF75AA">
          <w:rPr>
            <w:rFonts w:ascii="Arial" w:eastAsia="Times New Roman" w:hAnsi="Arial" w:cs="Arial"/>
            <w:color w:val="1293EE"/>
            <w:sz w:val="27"/>
            <w:szCs w:val="27"/>
            <w:u w:val="single"/>
            <w:lang w:eastAsia="tr-TR"/>
          </w:rPr>
          <w:t>MESLEK AHLAKI VE AHİLİK</w:t>
        </w:r>
      </w:hyperlink>
    </w:p>
    <w:p w14:paraId="61F6630A"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16" w:anchor="as_bak_on_haz" w:history="1">
        <w:r w:rsidR="00883070" w:rsidRPr="00EF75AA">
          <w:rPr>
            <w:rFonts w:ascii="Arial" w:eastAsia="Times New Roman" w:hAnsi="Arial" w:cs="Arial"/>
            <w:color w:val="1293EE"/>
            <w:sz w:val="27"/>
            <w:szCs w:val="27"/>
            <w:u w:val="single"/>
            <w:lang w:eastAsia="tr-TR"/>
          </w:rPr>
          <w:t>İŞ SAĞLIĞI VE GÜVENLİĞİ</w:t>
        </w:r>
      </w:hyperlink>
    </w:p>
    <w:p w14:paraId="4442687C"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17" w:anchor="as_ray" w:history="1">
        <w:r w:rsidR="00883070" w:rsidRPr="00EF75AA">
          <w:rPr>
            <w:rFonts w:ascii="Arial" w:eastAsia="Times New Roman" w:hAnsi="Arial" w:cs="Arial"/>
            <w:color w:val="1293EE"/>
            <w:sz w:val="27"/>
            <w:szCs w:val="27"/>
            <w:u w:val="single"/>
            <w:lang w:eastAsia="tr-TR"/>
          </w:rPr>
          <w:t>PROJE HAZIRLAMA</w:t>
        </w:r>
      </w:hyperlink>
    </w:p>
    <w:p w14:paraId="42AF3337"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18" w:anchor="as_kat_kap" w:history="1">
        <w:r w:rsidR="00883070" w:rsidRPr="00EF75AA">
          <w:rPr>
            <w:rFonts w:ascii="Arial" w:eastAsia="Times New Roman" w:hAnsi="Arial" w:cs="Arial"/>
            <w:color w:val="1293EE"/>
            <w:sz w:val="27"/>
            <w:szCs w:val="27"/>
            <w:u w:val="single"/>
            <w:lang w:eastAsia="tr-TR"/>
          </w:rPr>
          <w:t>ÇEVRE KORUMA</w:t>
        </w:r>
      </w:hyperlink>
    </w:p>
    <w:p w14:paraId="564C9A79"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19" w:anchor="as_tah_sis" w:history="1">
        <w:r w:rsidR="00883070" w:rsidRPr="00EF75AA">
          <w:rPr>
            <w:rFonts w:ascii="Arial" w:eastAsia="Times New Roman" w:hAnsi="Arial" w:cs="Arial"/>
            <w:color w:val="1293EE"/>
            <w:sz w:val="27"/>
            <w:szCs w:val="27"/>
            <w:u w:val="single"/>
            <w:lang w:eastAsia="tr-TR"/>
          </w:rPr>
          <w:t>ETKİLİ İLETİŞİM</w:t>
        </w:r>
      </w:hyperlink>
    </w:p>
    <w:p w14:paraId="53CEF776"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20" w:anchor="as_kab_kar_a" w:history="1">
        <w:r w:rsidR="00883070" w:rsidRPr="00EF75AA">
          <w:rPr>
            <w:rFonts w:ascii="Arial" w:eastAsia="Times New Roman" w:hAnsi="Arial" w:cs="Arial"/>
            <w:color w:val="1293EE"/>
            <w:sz w:val="27"/>
            <w:szCs w:val="27"/>
            <w:u w:val="single"/>
            <w:lang w:eastAsia="tr-TR"/>
          </w:rPr>
          <w:t>GİRİŞİMCİ FİKİRLER VE İŞ KURMA</w:t>
        </w:r>
      </w:hyperlink>
    </w:p>
    <w:p w14:paraId="45F84C19" w14:textId="77777777" w:rsidR="00883070" w:rsidRPr="00EF75AA" w:rsidRDefault="003B2165" w:rsidP="00883070">
      <w:pPr>
        <w:numPr>
          <w:ilvl w:val="0"/>
          <w:numId w:val="24"/>
        </w:numPr>
        <w:spacing w:after="0" w:line="240" w:lineRule="auto"/>
        <w:ind w:left="300"/>
        <w:jc w:val="both"/>
        <w:rPr>
          <w:rFonts w:ascii="Arial" w:eastAsia="Times New Roman" w:hAnsi="Arial" w:cs="Arial"/>
          <w:color w:val="000000"/>
          <w:sz w:val="27"/>
          <w:szCs w:val="27"/>
          <w:lang w:eastAsia="tr-TR"/>
        </w:rPr>
      </w:pPr>
      <w:hyperlink r:id="rId21" w:anchor="as_h_reg" w:history="1">
        <w:r w:rsidR="00883070" w:rsidRPr="00EF75AA">
          <w:rPr>
            <w:rFonts w:ascii="Arial" w:eastAsia="Times New Roman" w:hAnsi="Arial" w:cs="Arial"/>
            <w:color w:val="1293EE"/>
            <w:sz w:val="27"/>
            <w:szCs w:val="27"/>
            <w:u w:val="single"/>
            <w:lang w:eastAsia="tr-TR"/>
          </w:rPr>
          <w:t>İŞLETME FAALİYETLERİNİ YÜRÜTME</w:t>
        </w:r>
      </w:hyperlink>
    </w:p>
    <w:p w14:paraId="618C39F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5B97AABD"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1-MESLEK AHLAKI VE AHİLİK</w:t>
      </w:r>
      <w:r w:rsidRPr="00EF75AA">
        <w:rPr>
          <w:rFonts w:ascii="Arial" w:eastAsia="Times New Roman" w:hAnsi="Arial" w:cs="Arial"/>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647E0CD8"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1-Meslek Ahlakı</w:t>
      </w:r>
      <w:r w:rsidRPr="00EF75AA">
        <w:rPr>
          <w:rFonts w:ascii="Arial" w:eastAsia="Times New Roman" w:hAnsi="Arial" w:cs="Arial"/>
          <w:b/>
          <w:bCs/>
          <w:color w:val="000000"/>
          <w:sz w:val="27"/>
          <w:szCs w:val="27"/>
          <w:lang w:eastAsia="tr-TR"/>
        </w:rPr>
        <w:br/>
      </w:r>
      <w:r w:rsidRPr="00EF75AA">
        <w:rPr>
          <w:rFonts w:ascii="Arial" w:eastAsia="Times New Roman" w:hAnsi="Arial" w:cs="Arial"/>
          <w:b/>
          <w:bCs/>
          <w:color w:val="000000"/>
          <w:sz w:val="27"/>
          <w:szCs w:val="27"/>
          <w:lang w:eastAsia="tr-TR"/>
        </w:rPr>
        <w:lastRenderedPageBreak/>
        <w:t>2-Ahilik</w:t>
      </w:r>
      <w:r w:rsidRPr="00EF75AA">
        <w:rPr>
          <w:rFonts w:ascii="Arial" w:eastAsia="Times New Roman" w:hAnsi="Arial" w:cs="Arial"/>
          <w:b/>
          <w:bCs/>
          <w:color w:val="000000"/>
          <w:sz w:val="27"/>
          <w:szCs w:val="27"/>
          <w:lang w:eastAsia="tr-TR"/>
        </w:rPr>
        <w:br/>
        <w:t>3-Toplum ve Ahilik Değerleri</w:t>
      </w:r>
    </w:p>
    <w:p w14:paraId="52BFA1CB"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Meslek ahlakı, ahilik ilkeleri, millî, manevi ve insani tüm değerlere uygun davranışlar sergiler.           </w:t>
      </w:r>
    </w:p>
    <w:p w14:paraId="656B001D" w14:textId="77777777" w:rsidR="000D317A" w:rsidRDefault="000D317A" w:rsidP="000D317A"/>
    <w:p w14:paraId="1F72CB69" w14:textId="5D1FAF58" w:rsidR="000D317A" w:rsidRDefault="003B2165" w:rsidP="000D317A">
      <w:r>
        <w:t xml:space="preserve"> </w:t>
      </w:r>
    </w:p>
    <w:p w14:paraId="628E3DA4"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2-İŞ SAĞLIĞI VE GÜVENLİĞİ</w:t>
      </w:r>
      <w:r w:rsidRPr="00EF75AA">
        <w:rPr>
          <w:rFonts w:ascii="Arial" w:eastAsia="Times New Roman" w:hAnsi="Arial" w:cs="Arial"/>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14:paraId="05DF9A9E"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1-İş yerinde sağlık ve güvenliği tehdit eden unsurlar</w:t>
      </w:r>
      <w:r w:rsidRPr="00EF75AA">
        <w:rPr>
          <w:rFonts w:ascii="Arial" w:eastAsia="Times New Roman" w:hAnsi="Arial" w:cs="Arial"/>
          <w:b/>
          <w:bCs/>
          <w:color w:val="000000"/>
          <w:sz w:val="27"/>
          <w:szCs w:val="27"/>
          <w:lang w:eastAsia="tr-TR"/>
        </w:rPr>
        <w:br/>
        <w:t>2-Meslek hastalıkları</w:t>
      </w:r>
      <w:r w:rsidRPr="00EF75AA">
        <w:rPr>
          <w:rFonts w:ascii="Arial" w:eastAsia="Times New Roman" w:hAnsi="Arial" w:cs="Arial"/>
          <w:b/>
          <w:bCs/>
          <w:color w:val="000000"/>
          <w:sz w:val="27"/>
          <w:szCs w:val="27"/>
          <w:lang w:eastAsia="tr-TR"/>
        </w:rPr>
        <w:br/>
        <w:t>3-Kaza ve yangın önlemleri</w:t>
      </w:r>
      <w:r w:rsidRPr="00EF75AA">
        <w:rPr>
          <w:rFonts w:ascii="Arial" w:eastAsia="Times New Roman" w:hAnsi="Arial" w:cs="Arial"/>
          <w:b/>
          <w:bCs/>
          <w:color w:val="000000"/>
          <w:sz w:val="27"/>
          <w:szCs w:val="27"/>
          <w:lang w:eastAsia="tr-TR"/>
        </w:rPr>
        <w:br/>
        <w:t>4-İş kazalarında uygulanacak hukuki işlemler</w:t>
      </w:r>
    </w:p>
    <w:p w14:paraId="25066467" w14:textId="63A30786" w:rsidR="000D317A" w:rsidRDefault="00883070" w:rsidP="003B2165">
      <w:r w:rsidRPr="00EF75AA">
        <w:rPr>
          <w:rFonts w:ascii="Arial" w:eastAsia="Times New Roman" w:hAnsi="Arial" w:cs="Arial"/>
          <w:b/>
          <w:bCs/>
          <w:color w:val="000000"/>
          <w:sz w:val="27"/>
          <w:szCs w:val="27"/>
          <w:lang w:eastAsia="tr-TR"/>
        </w:rPr>
        <w:t>Çalışma ortamında ortaya çıkabilecek kaza, yaralanma ve yangına karşı gerekli güvenlik tedbirlerini alır.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r w:rsidR="003B2165">
        <w:t xml:space="preserve"> </w:t>
      </w:r>
    </w:p>
    <w:p w14:paraId="01468463" w14:textId="77777777" w:rsidR="000D317A" w:rsidRDefault="000D317A" w:rsidP="000D317A"/>
    <w:p w14:paraId="57F14F1E" w14:textId="5920840F" w:rsidR="00883070" w:rsidRPr="00EF75AA" w:rsidRDefault="00883070" w:rsidP="000D317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PROJE HAZIRLAMA</w:t>
      </w:r>
      <w:r w:rsidRPr="00EF75AA">
        <w:rPr>
          <w:rFonts w:ascii="Arial" w:eastAsia="Times New Roman" w:hAnsi="Arial" w:cs="Arial"/>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14:paraId="5F7525A9"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1-Problem çözme</w:t>
      </w:r>
      <w:r w:rsidRPr="00EF75AA">
        <w:rPr>
          <w:rFonts w:ascii="Arial" w:eastAsia="Times New Roman" w:hAnsi="Arial" w:cs="Arial"/>
          <w:b/>
          <w:bCs/>
          <w:color w:val="000000"/>
          <w:sz w:val="27"/>
          <w:szCs w:val="27"/>
          <w:lang w:eastAsia="tr-TR"/>
        </w:rPr>
        <w:br/>
        <w:t>2-Öğrenme ihtiyaçlarına göre öğrenme süreçleri</w:t>
      </w:r>
      <w:r w:rsidRPr="00EF75AA">
        <w:rPr>
          <w:rFonts w:ascii="Arial" w:eastAsia="Times New Roman" w:hAnsi="Arial" w:cs="Arial"/>
          <w:b/>
          <w:bCs/>
          <w:color w:val="000000"/>
          <w:sz w:val="27"/>
          <w:szCs w:val="27"/>
          <w:lang w:eastAsia="tr-TR"/>
        </w:rPr>
        <w:br/>
        <w:t>3-Bilgi / veri toplama</w:t>
      </w:r>
      <w:r w:rsidRPr="00EF75AA">
        <w:rPr>
          <w:rFonts w:ascii="Arial" w:eastAsia="Times New Roman" w:hAnsi="Arial" w:cs="Arial"/>
          <w:b/>
          <w:bCs/>
          <w:color w:val="000000"/>
          <w:sz w:val="27"/>
          <w:szCs w:val="27"/>
          <w:lang w:eastAsia="tr-TR"/>
        </w:rPr>
        <w:br/>
        <w:t>4-Bilgi / verileri kullanma</w:t>
      </w:r>
      <w:r w:rsidRPr="00EF75AA">
        <w:rPr>
          <w:rFonts w:ascii="Arial" w:eastAsia="Times New Roman" w:hAnsi="Arial" w:cs="Arial"/>
          <w:b/>
          <w:bCs/>
          <w:color w:val="000000"/>
          <w:sz w:val="27"/>
          <w:szCs w:val="27"/>
          <w:lang w:eastAsia="tr-TR"/>
        </w:rPr>
        <w:br/>
        <w:t>5-Proje hazırlama</w:t>
      </w:r>
    </w:p>
    <w:p w14:paraId="2C32B69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Karşılaştığı problem çerçevesinde uygun yöntemleri kullanarak topladığı bilgi ve veriler doğrultusunda proje hazırlar.</w:t>
      </w:r>
    </w:p>
    <w:p w14:paraId="7E255662" w14:textId="77777777" w:rsidR="000D317A" w:rsidRDefault="000D317A" w:rsidP="000D317A"/>
    <w:p w14:paraId="2A1F04AC" w14:textId="2E81BC58" w:rsidR="00883070" w:rsidRPr="00EF75AA" w:rsidRDefault="003B2165" w:rsidP="003B2165">
      <w:pPr>
        <w:rPr>
          <w:rFonts w:ascii="Arial" w:eastAsia="Times New Roman" w:hAnsi="Arial" w:cs="Arial"/>
          <w:b/>
          <w:bCs/>
          <w:color w:val="000000"/>
          <w:sz w:val="27"/>
          <w:szCs w:val="27"/>
          <w:lang w:eastAsia="tr-TR"/>
        </w:rPr>
      </w:pPr>
      <w:r>
        <w:lastRenderedPageBreak/>
        <w:t xml:space="preserve"> </w:t>
      </w:r>
      <w:r w:rsidR="00883070" w:rsidRPr="00EF75AA">
        <w:rPr>
          <w:rFonts w:ascii="Arial" w:eastAsia="Times New Roman" w:hAnsi="Arial" w:cs="Arial"/>
          <w:b/>
          <w:bCs/>
          <w:color w:val="000000"/>
          <w:sz w:val="27"/>
          <w:szCs w:val="27"/>
          <w:lang w:eastAsia="tr-TR"/>
        </w:rPr>
        <w:t>4- ÇEVRE KORUMA</w:t>
      </w:r>
      <w:r w:rsidR="00883070" w:rsidRPr="00EF75AA">
        <w:rPr>
          <w:rFonts w:ascii="Arial" w:eastAsia="Times New Roman" w:hAnsi="Arial" w:cs="Arial"/>
          <w:b/>
          <w:bCs/>
          <w:color w:val="000000"/>
          <w:sz w:val="27"/>
          <w:szCs w:val="27"/>
          <w:lang w:eastAsia="tr-TR"/>
        </w:rPr>
        <w:br/>
        <w:t>MODÜLÜN AMACI: Bireye / öğrenciye;  çevreyi korumak, çevre kirliliğine ve israfa karşı önlem almak için gerekli bilgi ve becerileri kazandırmaktır.</w:t>
      </w:r>
    </w:p>
    <w:p w14:paraId="03030C9C"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1-Sektörel çevre sorunları</w:t>
      </w:r>
      <w:r w:rsidRPr="00EF75AA">
        <w:rPr>
          <w:rFonts w:ascii="Arial" w:eastAsia="Times New Roman" w:hAnsi="Arial" w:cs="Arial"/>
          <w:b/>
          <w:bCs/>
          <w:color w:val="000000"/>
          <w:sz w:val="27"/>
          <w:szCs w:val="27"/>
          <w:lang w:eastAsia="tr-TR"/>
        </w:rPr>
        <w:br/>
        <w:t>2-Doğa kirliliği</w:t>
      </w:r>
      <w:r w:rsidRPr="00EF75AA">
        <w:rPr>
          <w:rFonts w:ascii="Arial" w:eastAsia="Times New Roman" w:hAnsi="Arial" w:cs="Arial"/>
          <w:b/>
          <w:bCs/>
          <w:color w:val="000000"/>
          <w:sz w:val="27"/>
          <w:szCs w:val="27"/>
          <w:lang w:eastAsia="tr-TR"/>
        </w:rPr>
        <w:br/>
        <w:t>3-Gürültü kirliliği</w:t>
      </w:r>
      <w:r w:rsidRPr="00EF75AA">
        <w:rPr>
          <w:rFonts w:ascii="Arial" w:eastAsia="Times New Roman" w:hAnsi="Arial" w:cs="Arial"/>
          <w:b/>
          <w:bCs/>
          <w:color w:val="000000"/>
          <w:sz w:val="27"/>
          <w:szCs w:val="27"/>
          <w:lang w:eastAsia="tr-TR"/>
        </w:rPr>
        <w:br/>
        <w:t>4-Çevreye duyarlı enerji kaynakları</w:t>
      </w:r>
      <w:r w:rsidRPr="00EF75AA">
        <w:rPr>
          <w:rFonts w:ascii="Arial" w:eastAsia="Times New Roman" w:hAnsi="Arial" w:cs="Arial"/>
          <w:b/>
          <w:bCs/>
          <w:color w:val="000000"/>
          <w:sz w:val="27"/>
          <w:szCs w:val="27"/>
          <w:lang w:eastAsia="tr-TR"/>
        </w:rPr>
        <w:br/>
        <w:t>5- İsrafa karşı duyarlı olma</w:t>
      </w:r>
    </w:p>
    <w:p w14:paraId="23A0B5E5" w14:textId="23B86A12" w:rsidR="000D317A" w:rsidRDefault="00883070" w:rsidP="000D317A">
      <w:r w:rsidRPr="00EF75AA">
        <w:rPr>
          <w:rFonts w:ascii="Arial" w:eastAsia="Times New Roman" w:hAnsi="Arial" w:cs="Arial"/>
          <w:b/>
          <w:bCs/>
          <w:color w:val="000000"/>
          <w:sz w:val="27"/>
          <w:szCs w:val="27"/>
          <w:lang w:eastAsia="tr-TR"/>
        </w:rPr>
        <w:t>Yaşadığı ortamda çevreyi korur, çevre kirliliğini ve israfı önlemeye ilişkin tedbirleri alır.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r w:rsidR="003B2165">
        <w:t xml:space="preserve"> </w:t>
      </w:r>
    </w:p>
    <w:p w14:paraId="63D92E4E" w14:textId="2C5C6CEF" w:rsidR="00883070" w:rsidRPr="00EF75AA" w:rsidRDefault="00883070" w:rsidP="000D317A">
      <w:pPr>
        <w:spacing w:after="0" w:line="408" w:lineRule="atLeast"/>
        <w:rPr>
          <w:rFonts w:ascii="Arial" w:eastAsia="Times New Roman" w:hAnsi="Arial" w:cs="Arial"/>
          <w:b/>
          <w:bCs/>
          <w:color w:val="000000"/>
          <w:sz w:val="27"/>
          <w:szCs w:val="27"/>
          <w:lang w:eastAsia="tr-TR"/>
        </w:rPr>
      </w:pPr>
    </w:p>
    <w:p w14:paraId="1DD24B57"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5- ETKİLİ İLETİŞİM</w:t>
      </w:r>
      <w:r w:rsidRPr="00EF75AA">
        <w:rPr>
          <w:rFonts w:ascii="Arial" w:eastAsia="Times New Roman" w:hAnsi="Arial" w:cs="Arial"/>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14:paraId="27A11CC0"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1-Temel iletişim araçları</w:t>
      </w:r>
      <w:r w:rsidRPr="00EF75AA">
        <w:rPr>
          <w:rFonts w:ascii="Arial" w:eastAsia="Times New Roman" w:hAnsi="Arial" w:cs="Arial"/>
          <w:b/>
          <w:bCs/>
          <w:color w:val="000000"/>
          <w:sz w:val="27"/>
          <w:szCs w:val="27"/>
          <w:lang w:eastAsia="tr-TR"/>
        </w:rPr>
        <w:br/>
        <w:t>2-Kendini ifade etme</w:t>
      </w:r>
      <w:r w:rsidRPr="00EF75AA">
        <w:rPr>
          <w:rFonts w:ascii="Arial" w:eastAsia="Times New Roman" w:hAnsi="Arial" w:cs="Arial"/>
          <w:b/>
          <w:bCs/>
          <w:color w:val="000000"/>
          <w:sz w:val="27"/>
          <w:szCs w:val="27"/>
          <w:lang w:eastAsia="tr-TR"/>
        </w:rPr>
        <w:br/>
        <w:t>3-İnsan ilişkilerini düzenleme</w:t>
      </w:r>
      <w:r w:rsidRPr="00EF75AA">
        <w:rPr>
          <w:rFonts w:ascii="Arial" w:eastAsia="Times New Roman" w:hAnsi="Arial" w:cs="Arial"/>
          <w:b/>
          <w:bCs/>
          <w:color w:val="000000"/>
          <w:sz w:val="27"/>
          <w:szCs w:val="27"/>
          <w:lang w:eastAsia="tr-TR"/>
        </w:rPr>
        <w:br/>
        <w:t>4-İş hayatında ilişkileri</w:t>
      </w:r>
      <w:r w:rsidRPr="00EF75AA">
        <w:rPr>
          <w:rFonts w:ascii="Arial" w:eastAsia="Times New Roman" w:hAnsi="Arial" w:cs="Arial"/>
          <w:b/>
          <w:bCs/>
          <w:color w:val="000000"/>
          <w:sz w:val="27"/>
          <w:szCs w:val="27"/>
          <w:lang w:eastAsia="tr-TR"/>
        </w:rPr>
        <w:br/>
        <w:t>5-Sanat etkinliklerini takip etme</w:t>
      </w:r>
    </w:p>
    <w:p w14:paraId="6529030A" w14:textId="0534E0D2" w:rsidR="000D317A" w:rsidRDefault="00883070" w:rsidP="003B2165">
      <w:r w:rsidRPr="00EF75AA">
        <w:rPr>
          <w:rFonts w:ascii="Arial" w:eastAsia="Times New Roman" w:hAnsi="Arial" w:cs="Arial"/>
          <w:b/>
          <w:bCs/>
          <w:color w:val="000000"/>
          <w:sz w:val="27"/>
          <w:szCs w:val="27"/>
          <w:lang w:eastAsia="tr-TR"/>
        </w:rPr>
        <w:t>İletişim süreci içinde iş, sosyal ve kültürel hayatında iletişim araçlarını kullanarak etkili iletişim kurar.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r w:rsidR="003B2165">
        <w:t xml:space="preserve"> </w:t>
      </w:r>
    </w:p>
    <w:p w14:paraId="716682C0" w14:textId="77777777" w:rsidR="000D317A" w:rsidRDefault="000D317A" w:rsidP="000D317A"/>
    <w:p w14:paraId="408A287E" w14:textId="45480D22" w:rsidR="00883070" w:rsidRPr="00EF75AA" w:rsidRDefault="00883070" w:rsidP="000D317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6- GİRİŞİMCİ FİKİRLER VE İŞ KURMA</w:t>
      </w:r>
      <w:r w:rsidRPr="00EF75AA">
        <w:rPr>
          <w:rFonts w:ascii="Arial" w:eastAsia="Times New Roman" w:hAnsi="Arial" w:cs="Arial"/>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14:paraId="0F403B99"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KONULAR:</w:t>
      </w:r>
      <w:r w:rsidRPr="00EF75AA">
        <w:rPr>
          <w:rFonts w:ascii="Arial" w:eastAsia="Times New Roman" w:hAnsi="Arial" w:cs="Arial"/>
          <w:b/>
          <w:bCs/>
          <w:color w:val="000000"/>
          <w:sz w:val="27"/>
          <w:szCs w:val="27"/>
          <w:lang w:eastAsia="tr-TR"/>
        </w:rPr>
        <w:br/>
        <w:t>1-Girişimcilikle ilgili temel kavramlar</w:t>
      </w:r>
      <w:r w:rsidRPr="00EF75AA">
        <w:rPr>
          <w:rFonts w:ascii="Arial" w:eastAsia="Times New Roman" w:hAnsi="Arial" w:cs="Arial"/>
          <w:b/>
          <w:bCs/>
          <w:color w:val="000000"/>
          <w:sz w:val="27"/>
          <w:szCs w:val="27"/>
          <w:lang w:eastAsia="tr-TR"/>
        </w:rPr>
        <w:br/>
        <w:t>2-Girişimci fikirler</w:t>
      </w:r>
      <w:r w:rsidRPr="00EF75AA">
        <w:rPr>
          <w:rFonts w:ascii="Arial" w:eastAsia="Times New Roman" w:hAnsi="Arial" w:cs="Arial"/>
          <w:b/>
          <w:bCs/>
          <w:color w:val="000000"/>
          <w:sz w:val="27"/>
          <w:szCs w:val="27"/>
          <w:lang w:eastAsia="tr-TR"/>
        </w:rPr>
        <w:br/>
        <w:t>3-İşletmeyi kurma</w:t>
      </w:r>
      <w:r w:rsidRPr="00EF75AA">
        <w:rPr>
          <w:rFonts w:ascii="Arial" w:eastAsia="Times New Roman" w:hAnsi="Arial" w:cs="Arial"/>
          <w:b/>
          <w:bCs/>
          <w:color w:val="000000"/>
          <w:sz w:val="27"/>
          <w:szCs w:val="27"/>
          <w:lang w:eastAsia="tr-TR"/>
        </w:rPr>
        <w:br/>
        <w:t>4-Mesleki becerilerini geliştirme</w:t>
      </w:r>
    </w:p>
    <w:p w14:paraId="70EFC86D" w14:textId="49A6A26D" w:rsidR="000D317A" w:rsidRDefault="00883070" w:rsidP="003B2165">
      <w:r w:rsidRPr="00EF75AA">
        <w:rPr>
          <w:rFonts w:ascii="Arial" w:eastAsia="Times New Roman" w:hAnsi="Arial" w:cs="Arial"/>
          <w:b/>
          <w:bCs/>
          <w:color w:val="000000"/>
          <w:sz w:val="27"/>
          <w:szCs w:val="27"/>
          <w:lang w:eastAsia="tr-TR"/>
        </w:rPr>
        <w:t>Girişimci iş fikirleri ortaya koyarak kendine uygun iş fikrini hayata geçirmek ve meslekte kendini geliştirmek için gerekli planlamayı yapar.     </w:t>
      </w:r>
      <w:r w:rsidRPr="00EF75AA">
        <w:rPr>
          <w:rFonts w:ascii="Arial" w:eastAsia="Times New Roman" w:hAnsi="Arial" w:cs="Arial"/>
          <w:b/>
          <w:bCs/>
          <w:color w:val="000000"/>
          <w:sz w:val="27"/>
          <w:szCs w:val="27"/>
          <w:lang w:eastAsia="tr-TR"/>
        </w:rPr>
        <w:br/>
      </w:r>
      <w:r w:rsidR="003B2165">
        <w:rPr>
          <w:rFonts w:ascii="Arial" w:eastAsia="Times New Roman" w:hAnsi="Arial" w:cs="Arial"/>
          <w:b/>
          <w:bCs/>
          <w:color w:val="000000"/>
          <w:sz w:val="27"/>
          <w:szCs w:val="27"/>
          <w:lang w:eastAsia="tr-TR"/>
        </w:rPr>
        <w:t xml:space="preserve"> </w:t>
      </w:r>
    </w:p>
    <w:p w14:paraId="39E90418" w14:textId="77777777" w:rsidR="000D317A" w:rsidRDefault="000D317A" w:rsidP="000D317A"/>
    <w:p w14:paraId="0CC2AFF9" w14:textId="1E231F81" w:rsidR="00883070" w:rsidRPr="00EF75AA" w:rsidRDefault="00883070" w:rsidP="000D317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7- İŞLETME FAALİYETLERİNİ YÜRÜTME</w:t>
      </w:r>
      <w:r w:rsidRPr="00EF75AA">
        <w:rPr>
          <w:rFonts w:ascii="Arial" w:eastAsia="Times New Roman" w:hAnsi="Arial" w:cs="Arial"/>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14:paraId="23E5A865"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1-İşletme ile ilgili temel kavramları</w:t>
      </w:r>
      <w:r w:rsidRPr="00EF75AA">
        <w:rPr>
          <w:rFonts w:ascii="Arial" w:eastAsia="Times New Roman" w:hAnsi="Arial" w:cs="Arial"/>
          <w:b/>
          <w:bCs/>
          <w:color w:val="000000"/>
          <w:sz w:val="27"/>
          <w:szCs w:val="27"/>
          <w:lang w:eastAsia="tr-TR"/>
        </w:rPr>
        <w:br/>
        <w:t>2-İşletmenin yönetimi ve organizasyon</w:t>
      </w:r>
      <w:r w:rsidRPr="00EF75AA">
        <w:rPr>
          <w:rFonts w:ascii="Arial" w:eastAsia="Times New Roman" w:hAnsi="Arial" w:cs="Arial"/>
          <w:b/>
          <w:bCs/>
          <w:color w:val="000000"/>
          <w:sz w:val="27"/>
          <w:szCs w:val="27"/>
          <w:lang w:eastAsia="tr-TR"/>
        </w:rPr>
        <w:br/>
        <w:t>3-Üretim faaliyetleri</w:t>
      </w:r>
      <w:r w:rsidRPr="00EF75AA">
        <w:rPr>
          <w:rFonts w:ascii="Arial" w:eastAsia="Times New Roman" w:hAnsi="Arial" w:cs="Arial"/>
          <w:b/>
          <w:bCs/>
          <w:color w:val="000000"/>
          <w:sz w:val="27"/>
          <w:szCs w:val="27"/>
          <w:lang w:eastAsia="tr-TR"/>
        </w:rPr>
        <w:br/>
        <w:t>4-Pazarlama faaliyetleri</w:t>
      </w:r>
      <w:r w:rsidRPr="00EF75AA">
        <w:rPr>
          <w:rFonts w:ascii="Arial" w:eastAsia="Times New Roman" w:hAnsi="Arial" w:cs="Arial"/>
          <w:b/>
          <w:bCs/>
          <w:color w:val="000000"/>
          <w:sz w:val="27"/>
          <w:szCs w:val="27"/>
          <w:lang w:eastAsia="tr-TR"/>
        </w:rPr>
        <w:br/>
        <w:t>5-Finans yönetimi</w:t>
      </w:r>
      <w:r w:rsidRPr="00EF75AA">
        <w:rPr>
          <w:rFonts w:ascii="Arial" w:eastAsia="Times New Roman" w:hAnsi="Arial" w:cs="Arial"/>
          <w:b/>
          <w:bCs/>
          <w:color w:val="000000"/>
          <w:sz w:val="27"/>
          <w:szCs w:val="27"/>
          <w:lang w:eastAsia="tr-TR"/>
        </w:rPr>
        <w:br/>
        <w:t>6-İnsan kaynakları</w:t>
      </w:r>
    </w:p>
    <w:p w14:paraId="0A229C52" w14:textId="0012AB85" w:rsidR="000D317A" w:rsidRDefault="00883070" w:rsidP="003B2165">
      <w:r w:rsidRPr="00EF75AA">
        <w:rPr>
          <w:rFonts w:ascii="Arial" w:eastAsia="Times New Roman" w:hAnsi="Arial" w:cs="Arial"/>
          <w:b/>
          <w:bCs/>
          <w:color w:val="000000"/>
          <w:sz w:val="27"/>
          <w:szCs w:val="27"/>
          <w:lang w:eastAsia="tr-TR"/>
        </w:rPr>
        <w:t>İşletmenin yönetimi, üretim planlaması, pazarlama, finans ve insan kaynakları faaliyetlerinin yürütülmesiyle ilgili temel düzeyde örnek uygulamalar yapar.         </w:t>
      </w:r>
      <w:r w:rsidRPr="00EF75AA">
        <w:rPr>
          <w:rFonts w:ascii="Arial" w:eastAsia="Times New Roman" w:hAnsi="Arial" w:cs="Arial"/>
          <w:b/>
          <w:bCs/>
          <w:color w:val="000000"/>
          <w:sz w:val="27"/>
          <w:szCs w:val="27"/>
          <w:lang w:eastAsia="tr-TR"/>
        </w:rPr>
        <w:br/>
      </w:r>
      <w:r w:rsidR="003B2165">
        <w:rPr>
          <w:rFonts w:ascii="Arial" w:eastAsia="Times New Roman" w:hAnsi="Arial" w:cs="Arial"/>
          <w:b/>
          <w:bCs/>
          <w:color w:val="000000"/>
          <w:sz w:val="27"/>
          <w:szCs w:val="27"/>
          <w:lang w:eastAsia="tr-TR"/>
        </w:rPr>
        <w:t xml:space="preserve"> </w:t>
      </w:r>
    </w:p>
    <w:p w14:paraId="6CD39F5F" w14:textId="77777777" w:rsidR="000D317A" w:rsidRDefault="000D317A" w:rsidP="000D317A"/>
    <w:p w14:paraId="0305E584" w14:textId="488D2E08" w:rsidR="00883070" w:rsidRPr="00EF75AA" w:rsidRDefault="00883070" w:rsidP="000D317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1442B5CC" w14:textId="77777777" w:rsidR="00883070" w:rsidRPr="00EF75AA" w:rsidRDefault="00883070" w:rsidP="00883070">
      <w:pPr>
        <w:spacing w:after="0" w:line="408" w:lineRule="atLeast"/>
        <w:rPr>
          <w:rFonts w:ascii="Arial" w:eastAsia="Times New Roman" w:hAnsi="Arial" w:cs="Arial"/>
          <w:vanish/>
          <w:sz w:val="27"/>
          <w:szCs w:val="27"/>
          <w:lang w:eastAsia="tr-TR"/>
        </w:rPr>
      </w:pPr>
      <w:r w:rsidRPr="00EF75AA">
        <w:rPr>
          <w:rFonts w:ascii="Arial" w:eastAsia="Times New Roman" w:hAnsi="Arial" w:cs="Arial"/>
          <w:b/>
          <w:bCs/>
          <w:color w:val="000000"/>
          <w:sz w:val="27"/>
          <w:szCs w:val="27"/>
          <w:lang w:eastAsia="tr-TR"/>
        </w:rPr>
        <w:t> </w:t>
      </w:r>
      <w:r w:rsidRPr="00EF75AA">
        <w:rPr>
          <w:rFonts w:ascii="Arial" w:eastAsia="Times New Roman" w:hAnsi="Arial" w:cs="Arial"/>
          <w:vanish/>
          <w:sz w:val="27"/>
          <w:szCs w:val="27"/>
          <w:lang w:eastAsia="tr-TR"/>
        </w:rPr>
        <w:t>Formun Altı</w:t>
      </w:r>
    </w:p>
    <w:p w14:paraId="5E451978" w14:textId="77777777" w:rsidR="00883070" w:rsidRPr="00EF75AA" w:rsidRDefault="00883070" w:rsidP="00883070">
      <w:pPr>
        <w:shd w:val="clear" w:color="auto" w:fill="FFFFFF"/>
        <w:spacing w:after="0" w:line="408" w:lineRule="atLeast"/>
        <w:rPr>
          <w:rFonts w:ascii="Arial" w:eastAsia="Times New Roman" w:hAnsi="Arial" w:cs="Arial"/>
          <w:color w:val="000000"/>
          <w:sz w:val="27"/>
          <w:szCs w:val="27"/>
          <w:lang w:eastAsia="tr-TR"/>
        </w:rPr>
      </w:pPr>
      <w:r w:rsidRPr="00EF75AA">
        <w:rPr>
          <w:rFonts w:ascii="Arial" w:eastAsia="Times New Roman" w:hAnsi="Arial" w:cs="Arial"/>
          <w:b/>
          <w:bCs/>
          <w:color w:val="000000"/>
          <w:sz w:val="27"/>
          <w:szCs w:val="27"/>
          <w:lang w:eastAsia="tr-TR"/>
        </w:rPr>
        <w:t>MOBİLYA ÜRETİMİ DERSİ</w:t>
      </w:r>
      <w:r w:rsidRPr="00EF75AA">
        <w:rPr>
          <w:rFonts w:ascii="Arial" w:eastAsia="Times New Roman" w:hAnsi="Arial" w:cs="Arial"/>
          <w:color w:val="000000"/>
          <w:sz w:val="27"/>
          <w:szCs w:val="27"/>
          <w:lang w:eastAsia="tr-TR"/>
        </w:rPr>
        <w:br/>
        <w:t>Mobilya Üretimi dersine ait modüller aşağıda sıralanmıştır.</w:t>
      </w:r>
    </w:p>
    <w:p w14:paraId="1BEEF094" w14:textId="77777777" w:rsidR="00883070" w:rsidRPr="00EF75AA" w:rsidRDefault="00883070" w:rsidP="00883070">
      <w:pPr>
        <w:shd w:val="clear" w:color="auto" w:fill="FFFFFF"/>
        <w:spacing w:after="0" w:line="408" w:lineRule="atLeast"/>
        <w:rPr>
          <w:rFonts w:ascii="Arial" w:eastAsia="Times New Roman" w:hAnsi="Arial" w:cs="Arial"/>
          <w:color w:val="000000"/>
          <w:sz w:val="27"/>
          <w:szCs w:val="27"/>
          <w:lang w:eastAsia="tr-TR"/>
        </w:rPr>
      </w:pPr>
    </w:p>
    <w:p w14:paraId="38902B64" w14:textId="77777777" w:rsidR="00883070" w:rsidRPr="00EF75AA" w:rsidRDefault="00883070" w:rsidP="00883070">
      <w:pPr>
        <w:numPr>
          <w:ilvl w:val="0"/>
          <w:numId w:val="19"/>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İş Sağlığı ve Güvenliği </w:t>
      </w:r>
    </w:p>
    <w:p w14:paraId="0DDD7C10" w14:textId="77777777" w:rsidR="00883070" w:rsidRPr="00EF75AA" w:rsidRDefault="00883070" w:rsidP="00883070">
      <w:pPr>
        <w:numPr>
          <w:ilvl w:val="0"/>
          <w:numId w:val="19"/>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Mobilya Sektörünün Gelişimi </w:t>
      </w:r>
    </w:p>
    <w:p w14:paraId="04ED3866" w14:textId="77777777" w:rsidR="00883070" w:rsidRPr="00EF75AA" w:rsidRDefault="00883070" w:rsidP="00883070">
      <w:pPr>
        <w:numPr>
          <w:ilvl w:val="0"/>
          <w:numId w:val="19"/>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Hammadde ve Yarı Mamul Malzemeler</w:t>
      </w:r>
    </w:p>
    <w:p w14:paraId="1B995894" w14:textId="77777777" w:rsidR="00883070" w:rsidRPr="00EF75AA" w:rsidRDefault="00883070" w:rsidP="00883070">
      <w:pPr>
        <w:numPr>
          <w:ilvl w:val="0"/>
          <w:numId w:val="19"/>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Ağaç İşleri El Takımları</w:t>
      </w:r>
    </w:p>
    <w:p w14:paraId="64E7F018"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30F2A9C1" w14:textId="77777777" w:rsidR="00883070" w:rsidRPr="00EF75AA" w:rsidRDefault="00883070" w:rsidP="00883070">
      <w:pPr>
        <w:pStyle w:val="ListeParagraf"/>
        <w:numPr>
          <w:ilvl w:val="1"/>
          <w:numId w:val="19"/>
        </w:numPr>
        <w:shd w:val="clear" w:color="auto" w:fill="FFFFFF"/>
        <w:spacing w:after="0" w:line="240" w:lineRule="auto"/>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 İş Sağlığı ve Güvenliği </w:t>
      </w:r>
    </w:p>
    <w:p w14:paraId="68670D34"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 xml:space="preserve">MODÜLÜN AMACI: </w:t>
      </w:r>
      <w:r w:rsidRPr="00EF75AA">
        <w:rPr>
          <w:rFonts w:ascii="Arial" w:hAnsi="Arial" w:cs="Arial"/>
          <w:bCs/>
          <w:sz w:val="27"/>
          <w:szCs w:val="27"/>
        </w:rPr>
        <w:t>Bireye/öğrenciye; iş sağlığı ve güvenliği ile ilgili temel bilgi ve becerileri kazandırmaktır.</w:t>
      </w:r>
    </w:p>
    <w:p w14:paraId="547277A7" w14:textId="77777777" w:rsidR="00883070" w:rsidRPr="00EF75AA" w:rsidRDefault="00883070" w:rsidP="00883070">
      <w:pPr>
        <w:spacing w:line="256" w:lineRule="auto"/>
        <w:rPr>
          <w:rFonts w:ascii="Arial" w:hAnsi="Arial" w:cs="Arial"/>
          <w:sz w:val="27"/>
          <w:szCs w:val="27"/>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r>
    </w:p>
    <w:p w14:paraId="466533DC" w14:textId="77777777" w:rsidR="00883070" w:rsidRPr="00EF75AA" w:rsidRDefault="00883070" w:rsidP="00883070">
      <w:pPr>
        <w:pStyle w:val="ListeParagraf"/>
        <w:numPr>
          <w:ilvl w:val="0"/>
          <w:numId w:val="20"/>
        </w:numPr>
        <w:spacing w:line="256" w:lineRule="auto"/>
        <w:rPr>
          <w:rFonts w:ascii="Arial" w:hAnsi="Arial" w:cs="Arial"/>
          <w:sz w:val="27"/>
          <w:szCs w:val="27"/>
        </w:rPr>
      </w:pPr>
      <w:r w:rsidRPr="00EF75AA">
        <w:rPr>
          <w:rFonts w:ascii="Arial" w:hAnsi="Arial" w:cs="Arial"/>
          <w:sz w:val="27"/>
          <w:szCs w:val="27"/>
        </w:rPr>
        <w:t>İş Sağlığı ve Güvenliği Temel Haklar</w:t>
      </w:r>
    </w:p>
    <w:p w14:paraId="338351DE" w14:textId="77777777" w:rsidR="00883070" w:rsidRPr="00EF75AA" w:rsidRDefault="00883070" w:rsidP="00883070">
      <w:pPr>
        <w:pStyle w:val="ListeParagraf"/>
        <w:numPr>
          <w:ilvl w:val="0"/>
          <w:numId w:val="20"/>
        </w:numPr>
        <w:spacing w:line="256" w:lineRule="auto"/>
        <w:rPr>
          <w:rFonts w:ascii="Arial" w:hAnsi="Arial" w:cs="Arial"/>
          <w:sz w:val="27"/>
          <w:szCs w:val="27"/>
        </w:rPr>
      </w:pPr>
      <w:r w:rsidRPr="00EF75AA">
        <w:rPr>
          <w:rFonts w:ascii="Arial" w:hAnsi="Arial" w:cs="Arial"/>
          <w:sz w:val="27"/>
          <w:szCs w:val="27"/>
        </w:rPr>
        <w:t>Meslek Hastalıkları</w:t>
      </w:r>
    </w:p>
    <w:p w14:paraId="4FE88E69" w14:textId="77777777" w:rsidR="00883070" w:rsidRPr="00EF75AA" w:rsidRDefault="00883070" w:rsidP="00883070">
      <w:pPr>
        <w:pStyle w:val="ListeParagraf"/>
        <w:numPr>
          <w:ilvl w:val="0"/>
          <w:numId w:val="20"/>
        </w:numPr>
        <w:spacing w:line="256" w:lineRule="auto"/>
        <w:rPr>
          <w:rFonts w:ascii="Arial" w:hAnsi="Arial" w:cs="Arial"/>
          <w:sz w:val="27"/>
          <w:szCs w:val="27"/>
        </w:rPr>
      </w:pPr>
      <w:r w:rsidRPr="00EF75AA">
        <w:rPr>
          <w:rFonts w:ascii="Arial" w:hAnsi="Arial" w:cs="Arial"/>
          <w:sz w:val="27"/>
          <w:szCs w:val="27"/>
        </w:rPr>
        <w:t>İş Kazalarına Karşı Önlemler</w:t>
      </w:r>
    </w:p>
    <w:p w14:paraId="27AC270A" w14:textId="77777777" w:rsidR="00883070" w:rsidRPr="00EF75AA" w:rsidRDefault="00883070" w:rsidP="00883070">
      <w:pPr>
        <w:spacing w:line="256" w:lineRule="auto"/>
        <w:ind w:left="360"/>
        <w:rPr>
          <w:rFonts w:ascii="Arial" w:hAnsi="Arial" w:cs="Arial"/>
          <w:sz w:val="27"/>
          <w:szCs w:val="27"/>
        </w:rPr>
      </w:pPr>
      <w:r w:rsidRPr="00EF75AA">
        <w:rPr>
          <w:rFonts w:ascii="Arial" w:hAnsi="Arial" w:cs="Arial"/>
          <w:sz w:val="27"/>
          <w:szCs w:val="27"/>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73B405C9" w14:textId="3A5177BB" w:rsidR="000D317A" w:rsidRDefault="003B2165" w:rsidP="000D317A">
      <w:r>
        <w:t xml:space="preserve"> </w:t>
      </w:r>
    </w:p>
    <w:p w14:paraId="5C4EDE3D" w14:textId="77777777" w:rsidR="000D317A" w:rsidRDefault="000D317A" w:rsidP="000D317A"/>
    <w:p w14:paraId="55EE4A23"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p>
    <w:p w14:paraId="319F1514"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 Mobilya Sektörünün Gelişimi</w:t>
      </w:r>
      <w:r w:rsidRPr="00EF75AA">
        <w:rPr>
          <w:rFonts w:ascii="Arial" w:eastAsia="Times New Roman" w:hAnsi="Arial" w:cs="Arial"/>
          <w:b/>
          <w:bCs/>
          <w:color w:val="000000"/>
          <w:sz w:val="27"/>
          <w:szCs w:val="27"/>
          <w:lang w:eastAsia="tr-TR"/>
        </w:rPr>
        <w:br/>
        <w:t xml:space="preserve">MODÜLÜN AMACI: </w:t>
      </w:r>
      <w:r w:rsidRPr="00EF75AA">
        <w:rPr>
          <w:rFonts w:ascii="Arial" w:hAnsi="Arial" w:cs="Arial"/>
          <w:bCs/>
          <w:sz w:val="27"/>
          <w:szCs w:val="27"/>
        </w:rPr>
        <w:t xml:space="preserve">Bireye/öğrenciye; </w:t>
      </w:r>
      <w:r w:rsidRPr="00EF75AA">
        <w:rPr>
          <w:rFonts w:ascii="Arial" w:hAnsi="Arial" w:cs="Arial"/>
          <w:sz w:val="27"/>
          <w:szCs w:val="27"/>
        </w:rPr>
        <w:t xml:space="preserve">mobilya ve iç mekân tasarımı alanını, sektördeki çalışma alanları ile iş olanakları ile </w:t>
      </w:r>
      <w:r w:rsidRPr="00EF75AA">
        <w:rPr>
          <w:rFonts w:ascii="Arial" w:hAnsi="Arial" w:cs="Arial"/>
          <w:bCs/>
          <w:sz w:val="27"/>
          <w:szCs w:val="27"/>
        </w:rPr>
        <w:t>ilgili bilgi ve beceriler kazandırmaktır.</w:t>
      </w:r>
    </w:p>
    <w:p w14:paraId="3EF87D7A" w14:textId="77777777" w:rsidR="00883070" w:rsidRPr="00EF75AA" w:rsidRDefault="00883070" w:rsidP="00883070">
      <w:pPr>
        <w:spacing w:after="0" w:line="256" w:lineRule="auto"/>
        <w:rPr>
          <w:rFonts w:ascii="Arial" w:eastAsia="Times New Roman" w:hAnsi="Arial" w:cs="Arial"/>
          <w:b/>
          <w:bCs/>
          <w:color w:val="000000"/>
          <w:sz w:val="27"/>
          <w:szCs w:val="27"/>
          <w:lang w:eastAsia="tr-TR"/>
        </w:rPr>
      </w:pPr>
    </w:p>
    <w:p w14:paraId="5DF289A9" w14:textId="77777777" w:rsidR="00883070" w:rsidRPr="00EF75AA" w:rsidRDefault="00883070" w:rsidP="00883070">
      <w:pPr>
        <w:spacing w:after="0" w:line="256" w:lineRule="auto"/>
        <w:rPr>
          <w:rFonts w:ascii="Arial" w:hAnsi="Arial" w:cs="Arial"/>
          <w:sz w:val="27"/>
          <w:szCs w:val="27"/>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r>
    </w:p>
    <w:p w14:paraId="3C97F827" w14:textId="77777777" w:rsidR="00883070" w:rsidRPr="00EF75AA" w:rsidRDefault="00883070" w:rsidP="00883070">
      <w:pPr>
        <w:pStyle w:val="ListeParagraf"/>
        <w:numPr>
          <w:ilvl w:val="0"/>
          <w:numId w:val="21"/>
        </w:numPr>
        <w:spacing w:after="0" w:line="256" w:lineRule="auto"/>
        <w:rPr>
          <w:rFonts w:ascii="Arial" w:hAnsi="Arial" w:cs="Arial"/>
          <w:sz w:val="27"/>
          <w:szCs w:val="27"/>
        </w:rPr>
      </w:pPr>
      <w:r w:rsidRPr="00EF75AA">
        <w:rPr>
          <w:rFonts w:ascii="Arial" w:hAnsi="Arial" w:cs="Arial"/>
          <w:sz w:val="27"/>
          <w:szCs w:val="27"/>
        </w:rPr>
        <w:t>Mobilya ve iç mekân tasarımı alanı tanımı</w:t>
      </w:r>
    </w:p>
    <w:p w14:paraId="2A11AA22" w14:textId="3FBB88F3" w:rsidR="000D317A" w:rsidRDefault="00883070" w:rsidP="003B2165">
      <w:pPr>
        <w:pStyle w:val="ListeParagraf"/>
        <w:numPr>
          <w:ilvl w:val="0"/>
          <w:numId w:val="21"/>
        </w:numPr>
        <w:shd w:val="clear" w:color="auto" w:fill="FFFFFF"/>
        <w:spacing w:after="0" w:line="408" w:lineRule="atLeast"/>
      </w:pPr>
      <w:r w:rsidRPr="00EF75AA">
        <w:rPr>
          <w:rFonts w:ascii="Arial" w:hAnsi="Arial" w:cs="Arial"/>
          <w:sz w:val="27"/>
          <w:szCs w:val="27"/>
        </w:rPr>
        <w:t>Çalışma alanları ve iş olanakları</w:t>
      </w:r>
      <w:r w:rsidR="000D317A">
        <w:rPr>
          <w:rFonts w:ascii="Arial" w:eastAsia="Times New Roman" w:hAnsi="Arial" w:cs="Arial"/>
          <w:b/>
          <w:bCs/>
          <w:color w:val="000000"/>
          <w:sz w:val="27"/>
          <w:szCs w:val="27"/>
          <w:lang w:eastAsia="tr-TR"/>
        </w:rPr>
        <w:br/>
      </w:r>
      <w:r w:rsidR="003B2165">
        <w:rPr>
          <w:rFonts w:ascii="Arial" w:eastAsia="Times New Roman" w:hAnsi="Arial" w:cs="Arial"/>
          <w:b/>
          <w:bCs/>
          <w:color w:val="000000"/>
          <w:sz w:val="27"/>
          <w:szCs w:val="27"/>
          <w:lang w:eastAsia="tr-TR"/>
        </w:rPr>
        <w:t xml:space="preserve"> </w:t>
      </w:r>
    </w:p>
    <w:p w14:paraId="4843F41C" w14:textId="5A4117B6" w:rsidR="000D317A" w:rsidRPr="000D317A" w:rsidRDefault="000D317A" w:rsidP="000D317A">
      <w:pPr>
        <w:pStyle w:val="ListeParagraf"/>
      </w:pPr>
    </w:p>
    <w:p w14:paraId="366496CB" w14:textId="77777777" w:rsidR="00883070" w:rsidRPr="00EF75AA" w:rsidRDefault="00883070" w:rsidP="00883070">
      <w:pPr>
        <w:shd w:val="clear" w:color="auto" w:fill="FFFFFF"/>
        <w:spacing w:after="0" w:line="240" w:lineRule="auto"/>
        <w:ind w:left="7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Hammadde ve Yarı Mamul Malzemeler</w:t>
      </w:r>
    </w:p>
    <w:p w14:paraId="4BF9ABD5"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br/>
        <w:t xml:space="preserve">MODÜLÜN AMACI: </w:t>
      </w:r>
      <w:r w:rsidRPr="00EF75AA">
        <w:rPr>
          <w:rFonts w:ascii="Arial" w:hAnsi="Arial" w:cs="Arial"/>
          <w:bCs/>
          <w:sz w:val="27"/>
          <w:szCs w:val="27"/>
        </w:rPr>
        <w:t xml:space="preserve">Bireye/öğrenciye; </w:t>
      </w:r>
      <w:r w:rsidRPr="00EF75AA">
        <w:rPr>
          <w:rFonts w:ascii="Arial" w:hAnsi="Arial" w:cs="Arial"/>
          <w:sz w:val="27"/>
          <w:szCs w:val="27"/>
        </w:rPr>
        <w:t>mobilya sektöründe kullanılan hammadde ve yarı mamul malzemeler ile</w:t>
      </w:r>
      <w:r w:rsidRPr="00EF75AA">
        <w:rPr>
          <w:rFonts w:ascii="Arial" w:hAnsi="Arial" w:cs="Arial"/>
          <w:bCs/>
          <w:sz w:val="27"/>
          <w:szCs w:val="27"/>
        </w:rPr>
        <w:t xml:space="preserve"> ilgili bilgi ve beceriler kazandırmaktır.</w:t>
      </w:r>
    </w:p>
    <w:p w14:paraId="4441EC29" w14:textId="77777777" w:rsidR="00883070" w:rsidRPr="00EF75AA" w:rsidRDefault="00883070" w:rsidP="00883070">
      <w:pPr>
        <w:pStyle w:val="ListeParagraf"/>
        <w:spacing w:after="0" w:line="256" w:lineRule="auto"/>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00DBC4F" w14:textId="77777777" w:rsidR="00883070" w:rsidRPr="00EF75AA" w:rsidRDefault="00883070" w:rsidP="00883070">
      <w:pPr>
        <w:pStyle w:val="ListeParagraf"/>
        <w:spacing w:after="0" w:line="256" w:lineRule="auto"/>
        <w:ind w:left="192"/>
        <w:rPr>
          <w:rFonts w:ascii="Arial" w:hAnsi="Arial" w:cs="Arial"/>
          <w:sz w:val="27"/>
          <w:szCs w:val="27"/>
        </w:rPr>
      </w:pPr>
    </w:p>
    <w:p w14:paraId="19FDED41" w14:textId="77777777" w:rsidR="00883070" w:rsidRPr="00EF75AA" w:rsidRDefault="00883070" w:rsidP="00883070">
      <w:pPr>
        <w:pStyle w:val="ListeParagraf"/>
        <w:numPr>
          <w:ilvl w:val="0"/>
          <w:numId w:val="22"/>
        </w:numPr>
        <w:spacing w:after="0" w:line="256" w:lineRule="auto"/>
        <w:rPr>
          <w:rFonts w:ascii="Arial" w:hAnsi="Arial" w:cs="Arial"/>
          <w:sz w:val="27"/>
          <w:szCs w:val="27"/>
        </w:rPr>
      </w:pPr>
      <w:r w:rsidRPr="00EF75AA">
        <w:rPr>
          <w:rFonts w:ascii="Arial" w:hAnsi="Arial" w:cs="Arial"/>
          <w:sz w:val="27"/>
          <w:szCs w:val="27"/>
        </w:rPr>
        <w:t>Ağaç çeşitleri ve özellikleri</w:t>
      </w:r>
    </w:p>
    <w:p w14:paraId="3D83A630" w14:textId="77777777" w:rsidR="00883070" w:rsidRPr="00EF75AA" w:rsidRDefault="00883070" w:rsidP="00883070">
      <w:pPr>
        <w:pStyle w:val="ListeParagraf"/>
        <w:numPr>
          <w:ilvl w:val="0"/>
          <w:numId w:val="22"/>
        </w:numPr>
        <w:spacing w:after="0" w:line="256" w:lineRule="auto"/>
        <w:rPr>
          <w:rFonts w:ascii="Arial" w:hAnsi="Arial" w:cs="Arial"/>
          <w:sz w:val="27"/>
          <w:szCs w:val="27"/>
        </w:rPr>
      </w:pPr>
      <w:r w:rsidRPr="00EF75AA">
        <w:rPr>
          <w:rFonts w:ascii="Arial" w:hAnsi="Arial" w:cs="Arial"/>
          <w:sz w:val="27"/>
          <w:szCs w:val="27"/>
        </w:rPr>
        <w:t>Yapay levhalar ve özellikleri</w:t>
      </w:r>
    </w:p>
    <w:p w14:paraId="7E8B5587" w14:textId="77777777" w:rsidR="00883070" w:rsidRPr="00EF75AA" w:rsidRDefault="00883070" w:rsidP="00883070">
      <w:pPr>
        <w:spacing w:after="120" w:line="240" w:lineRule="auto"/>
        <w:ind w:left="360"/>
        <w:jc w:val="both"/>
        <w:rPr>
          <w:rFonts w:ascii="Arial" w:hAnsi="Arial" w:cs="Arial"/>
          <w:bCs/>
          <w:sz w:val="27"/>
          <w:szCs w:val="27"/>
        </w:rPr>
      </w:pPr>
    </w:p>
    <w:p w14:paraId="425D10EE" w14:textId="77777777" w:rsidR="00883070" w:rsidRPr="00EF75AA" w:rsidRDefault="00883070" w:rsidP="00883070">
      <w:pPr>
        <w:spacing w:after="120" w:line="240" w:lineRule="auto"/>
        <w:ind w:left="360"/>
        <w:jc w:val="both"/>
        <w:rPr>
          <w:rFonts w:ascii="Arial" w:hAnsi="Arial" w:cs="Arial"/>
          <w:sz w:val="27"/>
          <w:szCs w:val="27"/>
        </w:rPr>
      </w:pPr>
      <w:r w:rsidRPr="00EF75AA">
        <w:rPr>
          <w:rFonts w:ascii="Arial" w:hAnsi="Arial" w:cs="Arial"/>
          <w:bCs/>
          <w:sz w:val="27"/>
          <w:szCs w:val="27"/>
        </w:rPr>
        <w:lastRenderedPageBreak/>
        <w:t xml:space="preserve">Ağaç çeşitleri ve özelliklerini </w:t>
      </w:r>
      <w:r w:rsidRPr="00EF75AA">
        <w:rPr>
          <w:rFonts w:ascii="Arial" w:hAnsi="Arial" w:cs="Arial"/>
          <w:sz w:val="27"/>
          <w:szCs w:val="27"/>
        </w:rPr>
        <w:t xml:space="preserve">açıklar. </w:t>
      </w:r>
      <w:r w:rsidRPr="00EF75AA">
        <w:rPr>
          <w:rFonts w:ascii="Arial" w:hAnsi="Arial" w:cs="Arial"/>
          <w:bCs/>
          <w:sz w:val="27"/>
          <w:szCs w:val="27"/>
        </w:rPr>
        <w:t xml:space="preserve">Yapay levhaları ve özelliklerini </w:t>
      </w:r>
      <w:r w:rsidRPr="00EF75AA">
        <w:rPr>
          <w:rFonts w:ascii="Arial" w:hAnsi="Arial" w:cs="Arial"/>
          <w:sz w:val="27"/>
          <w:szCs w:val="27"/>
        </w:rPr>
        <w:t>açıklar.</w:t>
      </w:r>
    </w:p>
    <w:p w14:paraId="075F6217" w14:textId="77777777" w:rsidR="00883070" w:rsidRPr="00EF75AA" w:rsidRDefault="00883070" w:rsidP="00883070">
      <w:pPr>
        <w:pStyle w:val="ListeParagraf"/>
        <w:spacing w:after="0" w:line="256" w:lineRule="auto"/>
        <w:rPr>
          <w:rFonts w:ascii="Arial" w:hAnsi="Arial" w:cs="Arial"/>
          <w:sz w:val="27"/>
          <w:szCs w:val="27"/>
        </w:rPr>
      </w:pPr>
    </w:p>
    <w:p w14:paraId="2FB6B61E" w14:textId="41F409BA" w:rsidR="000D317A" w:rsidRDefault="003B2165" w:rsidP="000D317A">
      <w:r>
        <w:t xml:space="preserve"> </w:t>
      </w:r>
    </w:p>
    <w:p w14:paraId="0F756E59" w14:textId="77777777" w:rsidR="000D317A" w:rsidRDefault="000D317A" w:rsidP="000D317A"/>
    <w:p w14:paraId="2BD0C854" w14:textId="77777777" w:rsidR="00883070" w:rsidRPr="00EF75AA" w:rsidRDefault="00883070" w:rsidP="00883070">
      <w:pPr>
        <w:shd w:val="clear" w:color="auto" w:fill="FFFFFF"/>
        <w:spacing w:after="0" w:line="240" w:lineRule="auto"/>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4. Ağaç İşleri El Takımları</w:t>
      </w:r>
    </w:p>
    <w:p w14:paraId="03A20CF8"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br/>
        <w:t xml:space="preserve">MODÜLÜN AMACI: </w:t>
      </w:r>
      <w:r w:rsidRPr="00EF75AA">
        <w:rPr>
          <w:rFonts w:ascii="Arial" w:hAnsi="Arial" w:cs="Arial"/>
          <w:bCs/>
          <w:sz w:val="27"/>
          <w:szCs w:val="27"/>
        </w:rPr>
        <w:t xml:space="preserve">Bireye/öğrenciye; </w:t>
      </w:r>
      <w:r w:rsidRPr="00EF75AA">
        <w:rPr>
          <w:rFonts w:ascii="Arial" w:hAnsi="Arial" w:cs="Arial"/>
          <w:sz w:val="27"/>
          <w:szCs w:val="27"/>
        </w:rPr>
        <w:t xml:space="preserve">tekniğine ve kurallarına uygun olarak ağaç işlerinde kullanılan el takımlarının özelliklerini ve kullanım alanları </w:t>
      </w:r>
      <w:r w:rsidRPr="00EF75AA">
        <w:rPr>
          <w:rFonts w:ascii="Arial" w:hAnsi="Arial" w:cs="Arial"/>
          <w:bCs/>
          <w:sz w:val="27"/>
          <w:szCs w:val="27"/>
        </w:rPr>
        <w:t>ile ilgili bilgi ve beceriler kazandırmaktır.</w:t>
      </w:r>
    </w:p>
    <w:p w14:paraId="7AD84062" w14:textId="77777777" w:rsidR="00883070" w:rsidRPr="00EF75AA" w:rsidRDefault="00883070" w:rsidP="00883070">
      <w:pPr>
        <w:pStyle w:val="ListeParagraf"/>
        <w:spacing w:after="0" w:line="256" w:lineRule="auto"/>
        <w:ind w:left="192"/>
        <w:rPr>
          <w:rFonts w:ascii="Arial" w:eastAsia="Times New Roman" w:hAnsi="Arial" w:cs="Arial"/>
          <w:b/>
          <w:bCs/>
          <w:color w:val="000000"/>
          <w:sz w:val="27"/>
          <w:szCs w:val="27"/>
          <w:lang w:eastAsia="tr-TR"/>
        </w:rPr>
      </w:pPr>
    </w:p>
    <w:p w14:paraId="552AFBF1" w14:textId="77777777" w:rsidR="00883070" w:rsidRPr="00EF75AA" w:rsidRDefault="00883070" w:rsidP="00883070">
      <w:pPr>
        <w:pStyle w:val="ListeParagraf"/>
        <w:spacing w:after="0" w:line="256" w:lineRule="auto"/>
        <w:ind w:left="912"/>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6D102EA1" w14:textId="77777777" w:rsidR="00883070" w:rsidRPr="00EF75AA" w:rsidRDefault="00883070" w:rsidP="00883070">
      <w:pPr>
        <w:pStyle w:val="ListeParagraf"/>
        <w:spacing w:after="0" w:line="256" w:lineRule="auto"/>
        <w:ind w:left="912"/>
        <w:rPr>
          <w:rFonts w:ascii="Arial" w:eastAsia="Times New Roman" w:hAnsi="Arial" w:cs="Arial"/>
          <w:b/>
          <w:bCs/>
          <w:color w:val="000000"/>
          <w:sz w:val="27"/>
          <w:szCs w:val="27"/>
          <w:lang w:eastAsia="tr-TR"/>
        </w:rPr>
      </w:pPr>
    </w:p>
    <w:p w14:paraId="20D9CDC7" w14:textId="77777777" w:rsidR="00883070" w:rsidRPr="00EF75AA" w:rsidRDefault="00883070" w:rsidP="00883070">
      <w:pPr>
        <w:pStyle w:val="ListeParagraf"/>
        <w:numPr>
          <w:ilvl w:val="0"/>
          <w:numId w:val="23"/>
        </w:numPr>
        <w:spacing w:after="0" w:line="256" w:lineRule="auto"/>
        <w:rPr>
          <w:rFonts w:ascii="Arial" w:hAnsi="Arial" w:cs="Arial"/>
          <w:sz w:val="27"/>
          <w:szCs w:val="27"/>
        </w:rPr>
      </w:pPr>
      <w:r w:rsidRPr="00EF75AA">
        <w:rPr>
          <w:rFonts w:ascii="Arial" w:hAnsi="Arial" w:cs="Arial"/>
          <w:sz w:val="27"/>
          <w:szCs w:val="27"/>
        </w:rPr>
        <w:t>Kesici aletler ve özellikleri</w:t>
      </w:r>
    </w:p>
    <w:p w14:paraId="5EB8055C" w14:textId="77777777" w:rsidR="00883070" w:rsidRPr="00EF75AA" w:rsidRDefault="00883070" w:rsidP="00883070">
      <w:pPr>
        <w:pStyle w:val="ListeParagraf"/>
        <w:numPr>
          <w:ilvl w:val="0"/>
          <w:numId w:val="23"/>
        </w:numPr>
        <w:spacing w:after="0" w:line="256" w:lineRule="auto"/>
        <w:rPr>
          <w:rFonts w:ascii="Arial" w:hAnsi="Arial" w:cs="Arial"/>
          <w:sz w:val="27"/>
          <w:szCs w:val="27"/>
        </w:rPr>
      </w:pPr>
      <w:r w:rsidRPr="00EF75AA">
        <w:rPr>
          <w:rFonts w:ascii="Arial" w:hAnsi="Arial" w:cs="Arial"/>
          <w:sz w:val="27"/>
          <w:szCs w:val="27"/>
        </w:rPr>
        <w:t>Ölçme, markalama, kontrol aletleri ve özellikleri</w:t>
      </w:r>
    </w:p>
    <w:p w14:paraId="54B291DB" w14:textId="77777777" w:rsidR="00883070" w:rsidRPr="00EF75AA" w:rsidRDefault="00883070" w:rsidP="00883070">
      <w:pPr>
        <w:pStyle w:val="ListeParagraf"/>
        <w:numPr>
          <w:ilvl w:val="0"/>
          <w:numId w:val="23"/>
        </w:numPr>
        <w:spacing w:after="0" w:line="256" w:lineRule="auto"/>
        <w:rPr>
          <w:rFonts w:ascii="Arial" w:hAnsi="Arial" w:cs="Arial"/>
          <w:sz w:val="27"/>
          <w:szCs w:val="27"/>
        </w:rPr>
      </w:pPr>
      <w:r w:rsidRPr="00EF75AA">
        <w:rPr>
          <w:rFonts w:ascii="Arial" w:hAnsi="Arial" w:cs="Arial"/>
          <w:sz w:val="27"/>
          <w:szCs w:val="27"/>
        </w:rPr>
        <w:t>Vurma bağlama aletleri ve özellikleri</w:t>
      </w:r>
    </w:p>
    <w:p w14:paraId="61926CED"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p>
    <w:p w14:paraId="4969AF4A" w14:textId="77777777" w:rsidR="00883070" w:rsidRPr="00EF75AA" w:rsidRDefault="00883070" w:rsidP="00883070">
      <w:pPr>
        <w:spacing w:after="120" w:line="240" w:lineRule="auto"/>
        <w:jc w:val="both"/>
        <w:rPr>
          <w:rFonts w:ascii="Arial" w:hAnsi="Arial" w:cs="Arial"/>
          <w:sz w:val="27"/>
          <w:szCs w:val="27"/>
        </w:rPr>
      </w:pPr>
      <w:r w:rsidRPr="00EF75AA">
        <w:rPr>
          <w:rFonts w:ascii="Arial" w:hAnsi="Arial" w:cs="Arial"/>
          <w:sz w:val="27"/>
          <w:szCs w:val="27"/>
        </w:rPr>
        <w:t>Kesici aletler ve özelliklerini açıklar. Ölçme, markalama, kontrol aletleri ve özelliklerini açıklar. Vurma bağlama aletleri ve özelliklerini açıklar.</w:t>
      </w:r>
    </w:p>
    <w:p w14:paraId="2B93C4DF" w14:textId="2C75ECA6" w:rsidR="000D317A" w:rsidRDefault="00883070" w:rsidP="003B2165">
      <w:r w:rsidRPr="00EF75AA">
        <w:rPr>
          <w:rFonts w:ascii="Arial" w:eastAsia="Times New Roman" w:hAnsi="Arial" w:cs="Arial"/>
          <w:b/>
          <w:bCs/>
          <w:color w:val="000000"/>
          <w:sz w:val="27"/>
          <w:szCs w:val="27"/>
          <w:lang w:eastAsia="tr-TR"/>
        </w:rPr>
        <w:br/>
      </w:r>
      <w:r w:rsidR="003B2165">
        <w:rPr>
          <w:rFonts w:ascii="Arial" w:eastAsia="Times New Roman" w:hAnsi="Arial" w:cs="Arial"/>
          <w:b/>
          <w:bCs/>
          <w:color w:val="000000"/>
          <w:sz w:val="27"/>
          <w:szCs w:val="27"/>
          <w:lang w:eastAsia="tr-TR"/>
        </w:rPr>
        <w:t xml:space="preserve"> </w:t>
      </w:r>
    </w:p>
    <w:p w14:paraId="5EF477A6" w14:textId="77777777" w:rsidR="000D317A" w:rsidRDefault="000D317A" w:rsidP="000D317A"/>
    <w:p w14:paraId="23900F8B" w14:textId="452D3FCD" w:rsidR="00883070" w:rsidRPr="00EF75AA" w:rsidRDefault="00883070" w:rsidP="000D317A">
      <w:pPr>
        <w:shd w:val="clear" w:color="auto" w:fill="FFFFFF"/>
        <w:spacing w:after="0" w:line="408" w:lineRule="atLeast"/>
        <w:rPr>
          <w:rFonts w:ascii="Arial" w:hAnsi="Arial" w:cs="Arial"/>
          <w:color w:val="000000"/>
          <w:sz w:val="21"/>
          <w:szCs w:val="21"/>
        </w:rPr>
      </w:pPr>
      <w:r w:rsidRPr="00EF75AA">
        <w:rPr>
          <w:rStyle w:val="Gl"/>
          <w:rFonts w:ascii="Arial" w:hAnsi="Arial" w:cs="Arial"/>
          <w:color w:val="000000"/>
          <w:sz w:val="30"/>
          <w:szCs w:val="30"/>
        </w:rPr>
        <w:t>MOBİLYA YAPIM TEKNİKLERİ DERSİ</w:t>
      </w:r>
      <w:r w:rsidRPr="00EF75AA">
        <w:rPr>
          <w:rFonts w:ascii="Arial" w:hAnsi="Arial" w:cs="Arial"/>
          <w:color w:val="000000"/>
          <w:sz w:val="21"/>
          <w:szCs w:val="21"/>
        </w:rPr>
        <w:br/>
        <w:t>Mobilya Yapım Teknikleri dersine ait modüller aşağıda sıralanmıştır.</w:t>
      </w:r>
    </w:p>
    <w:p w14:paraId="68B1084F"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2" w:anchor="as_mon_haz" w:history="1">
        <w:r w:rsidR="00883070" w:rsidRPr="00EF75AA">
          <w:rPr>
            <w:rStyle w:val="Kpr"/>
            <w:rFonts w:ascii="Arial" w:hAnsi="Arial" w:cs="Arial"/>
            <w:color w:val="1293EE"/>
            <w:sz w:val="27"/>
            <w:szCs w:val="27"/>
          </w:rPr>
          <w:t>AHŞAPTA ELDE RENDELEME VE KESME</w:t>
        </w:r>
      </w:hyperlink>
    </w:p>
    <w:p w14:paraId="6A989D1B"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3" w:anchor="as_bak_on_haz" w:history="1">
        <w:r w:rsidR="00883070" w:rsidRPr="00EF75AA">
          <w:rPr>
            <w:rStyle w:val="Kpr"/>
            <w:rFonts w:ascii="Arial" w:hAnsi="Arial" w:cs="Arial"/>
            <w:color w:val="1293EE"/>
            <w:sz w:val="27"/>
            <w:szCs w:val="27"/>
          </w:rPr>
          <w:t>AHŞAPTA DELME İŞLEMLERİ</w:t>
        </w:r>
      </w:hyperlink>
    </w:p>
    <w:p w14:paraId="7BD00FEA"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4" w:anchor="as_ray" w:history="1">
        <w:r w:rsidR="00883070" w:rsidRPr="00EF75AA">
          <w:rPr>
            <w:rStyle w:val="Kpr"/>
            <w:rFonts w:ascii="Arial" w:hAnsi="Arial" w:cs="Arial"/>
            <w:color w:val="1293EE"/>
            <w:sz w:val="27"/>
            <w:szCs w:val="27"/>
          </w:rPr>
          <w:t>AHŞAPTA ELDE BİRLEŞTİRME</w:t>
        </w:r>
      </w:hyperlink>
    </w:p>
    <w:p w14:paraId="77FF6E8E"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5" w:anchor="as_kat_kap" w:history="1">
        <w:r w:rsidR="00883070" w:rsidRPr="00EF75AA">
          <w:rPr>
            <w:rStyle w:val="Kpr"/>
            <w:rFonts w:ascii="Arial" w:hAnsi="Arial" w:cs="Arial"/>
            <w:color w:val="1293EE"/>
            <w:sz w:val="27"/>
            <w:szCs w:val="27"/>
          </w:rPr>
          <w:t>AHŞAP ÜRÜNLERİNİ MAKİNELERDE RENDELEME</w:t>
        </w:r>
      </w:hyperlink>
    </w:p>
    <w:p w14:paraId="1D4122D1"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6" w:anchor="as_tah_sis" w:history="1">
        <w:r w:rsidR="00883070" w:rsidRPr="00EF75AA">
          <w:rPr>
            <w:rStyle w:val="Kpr"/>
            <w:rFonts w:ascii="Arial" w:hAnsi="Arial" w:cs="Arial"/>
            <w:color w:val="1293EE"/>
            <w:sz w:val="27"/>
            <w:szCs w:val="27"/>
          </w:rPr>
          <w:t>AHŞAP ÜRÜNLERİNİ MAKİNELERDE KESME</w:t>
        </w:r>
      </w:hyperlink>
    </w:p>
    <w:p w14:paraId="66E16EAF"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7" w:anchor="as_kab_kar_a" w:history="1">
        <w:r w:rsidR="00883070" w:rsidRPr="00EF75AA">
          <w:rPr>
            <w:rStyle w:val="Kpr"/>
            <w:rFonts w:ascii="Arial" w:hAnsi="Arial" w:cs="Arial"/>
            <w:color w:val="1293EE"/>
            <w:sz w:val="27"/>
            <w:szCs w:val="27"/>
          </w:rPr>
          <w:t>AHŞAP ÜRÜNLERİNİ MAKİNELERDE BİRLEŞTİRME</w:t>
        </w:r>
      </w:hyperlink>
    </w:p>
    <w:p w14:paraId="716029B4" w14:textId="77777777" w:rsidR="00883070" w:rsidRPr="00EF75AA" w:rsidRDefault="003B2165" w:rsidP="00883070">
      <w:pPr>
        <w:numPr>
          <w:ilvl w:val="0"/>
          <w:numId w:val="43"/>
        </w:numPr>
        <w:shd w:val="clear" w:color="auto" w:fill="FFFFFF"/>
        <w:spacing w:after="0" w:line="240" w:lineRule="auto"/>
        <w:ind w:left="1020"/>
        <w:jc w:val="both"/>
        <w:rPr>
          <w:rFonts w:ascii="Arial" w:hAnsi="Arial" w:cs="Arial"/>
          <w:color w:val="000000"/>
          <w:sz w:val="27"/>
          <w:szCs w:val="27"/>
        </w:rPr>
      </w:pPr>
      <w:hyperlink r:id="rId28" w:anchor="as_h_reg" w:history="1">
        <w:r w:rsidR="00883070" w:rsidRPr="00EF75AA">
          <w:rPr>
            <w:rStyle w:val="Kpr"/>
            <w:rFonts w:ascii="Arial" w:hAnsi="Arial" w:cs="Arial"/>
            <w:color w:val="1293EE"/>
            <w:sz w:val="27"/>
            <w:szCs w:val="27"/>
          </w:rPr>
          <w:t>AHŞAP ÜRÜNLERİNİ MAKİNELERDE YÜZEY VE KENAR ŞEKİLLENDİRME</w:t>
        </w:r>
      </w:hyperlink>
    </w:p>
    <w:p w14:paraId="112CE172"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 </w:t>
      </w:r>
    </w:p>
    <w:p w14:paraId="01D17A0E"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1-</w:t>
      </w:r>
      <w:r w:rsidRPr="00EF75AA">
        <w:rPr>
          <w:rFonts w:ascii="Arial" w:hAnsi="Arial" w:cs="Arial"/>
          <w:b/>
          <w:bCs/>
          <w:color w:val="000000"/>
          <w:sz w:val="27"/>
          <w:szCs w:val="27"/>
        </w:rPr>
        <w:t> AHŞAPTA ELDE RENDELEME VE KESME</w:t>
      </w:r>
    </w:p>
    <w:p w14:paraId="5C4421EF"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 xml:space="preserve">MODÜLÜN AMACI: Bireye/öğrenciye; iş sağlığı ve güvenliği önlemlerini alarak mobilya yapımında kullanılan el aletlerinden rende </w:t>
      </w:r>
      <w:r w:rsidRPr="00EF75AA">
        <w:rPr>
          <w:rFonts w:ascii="Arial" w:hAnsi="Arial" w:cs="Arial"/>
          <w:b/>
          <w:bCs/>
          <w:color w:val="000000"/>
          <w:sz w:val="27"/>
          <w:szCs w:val="27"/>
        </w:rPr>
        <w:lastRenderedPageBreak/>
        <w:t>ve testereyle markalamaya uygun kesim yapma ile ilgili bilgi ve beceriler kazandırmaktır.</w:t>
      </w:r>
    </w:p>
    <w:p w14:paraId="3CD6A62B"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11B19006" w14:textId="77777777" w:rsidR="00883070" w:rsidRPr="00EF75AA" w:rsidRDefault="00883070" w:rsidP="00883070">
      <w:pPr>
        <w:numPr>
          <w:ilvl w:val="0"/>
          <w:numId w:val="44"/>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Rendeleme</w:t>
      </w:r>
    </w:p>
    <w:p w14:paraId="63EEE5D5" w14:textId="77777777" w:rsidR="00883070" w:rsidRPr="00EF75AA" w:rsidRDefault="00883070" w:rsidP="00883070">
      <w:pPr>
        <w:numPr>
          <w:ilvl w:val="0"/>
          <w:numId w:val="44"/>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Kesme</w:t>
      </w:r>
    </w:p>
    <w:p w14:paraId="5EF40A4C"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Tekniğine ve kurallarına uygun şekilde elde rendeleme ve kesme uygulamalarını iş sağlığı ve güvenliği kurallarına uyarak yapar.</w:t>
      </w:r>
    </w:p>
    <w:p w14:paraId="545FFF83" w14:textId="1AFC14B9" w:rsidR="000D317A" w:rsidRDefault="003B2165" w:rsidP="000D317A">
      <w:r>
        <w:t xml:space="preserve"> </w:t>
      </w:r>
    </w:p>
    <w:p w14:paraId="01DA3A28" w14:textId="77777777" w:rsidR="000D317A" w:rsidRDefault="000D317A" w:rsidP="000D317A"/>
    <w:p w14:paraId="4D58C109"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2-AHŞAPTA DELME İŞLEMLERİ</w:t>
      </w:r>
    </w:p>
    <w:p w14:paraId="60F2514E"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Bireye/öğrenciye; iş sağlığı ve güvenliği önlemlerini alarak çalışma kurallarına ve tekniğine uygun el makineleri ve sabit makinelerde delme işlemleri yapma ile ilgili bilgi ve beceriler kazandırmaktır.</w:t>
      </w:r>
    </w:p>
    <w:p w14:paraId="4B2611C6"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0E84BD1D" w14:textId="77777777" w:rsidR="00883070" w:rsidRPr="00EF75AA" w:rsidRDefault="00883070" w:rsidP="00883070">
      <w:pPr>
        <w:numPr>
          <w:ilvl w:val="0"/>
          <w:numId w:val="45"/>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Makineleri ile Delme İşlemleri</w:t>
      </w:r>
    </w:p>
    <w:p w14:paraId="1557AF65" w14:textId="77777777" w:rsidR="00883070" w:rsidRPr="00EF75AA" w:rsidRDefault="00883070" w:rsidP="00883070">
      <w:pPr>
        <w:numPr>
          <w:ilvl w:val="0"/>
          <w:numId w:val="45"/>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Sabit Makinelerde Delme İşlemleri</w:t>
      </w:r>
    </w:p>
    <w:p w14:paraId="5FF06F76"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uyarak tekniğine uygun şekilde elde ve makinelerde delme uygulamalarını yapar.</w:t>
      </w:r>
    </w:p>
    <w:p w14:paraId="247A77B5" w14:textId="31096A2D" w:rsidR="000D317A" w:rsidRDefault="003B2165" w:rsidP="000D317A">
      <w:r>
        <w:t xml:space="preserve"> </w:t>
      </w:r>
    </w:p>
    <w:p w14:paraId="094F339F" w14:textId="77777777" w:rsidR="000D317A" w:rsidRDefault="000D317A" w:rsidP="000D317A"/>
    <w:p w14:paraId="4F843279"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3- AHŞAPTA ELDE BİRLEŞTİRME</w:t>
      </w:r>
    </w:p>
    <w:p w14:paraId="1D9122CD"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tekniğine ve markalamaya uygun el aletleri kullanıp en ve boy birleştirme yapma ile ilgili bilgi ve beceriler kazandırmaktır.</w:t>
      </w:r>
    </w:p>
    <w:p w14:paraId="63F0D9F4"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29E64A6C" w14:textId="77777777" w:rsidR="00883070" w:rsidRPr="00EF75AA" w:rsidRDefault="00883070" w:rsidP="00883070">
      <w:pPr>
        <w:numPr>
          <w:ilvl w:val="0"/>
          <w:numId w:val="46"/>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En Birleştirme</w:t>
      </w:r>
    </w:p>
    <w:p w14:paraId="02C1D07A" w14:textId="77777777" w:rsidR="00883070" w:rsidRPr="00EF75AA" w:rsidRDefault="00883070" w:rsidP="00883070">
      <w:pPr>
        <w:numPr>
          <w:ilvl w:val="0"/>
          <w:numId w:val="46"/>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Boy Birleştirme</w:t>
      </w:r>
    </w:p>
    <w:p w14:paraId="6067977C"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uyarak tekniğine ve kurallarına uygun şekilde elde birleştirme uygulamaları yapar.</w:t>
      </w:r>
    </w:p>
    <w:p w14:paraId="7B63E0B6" w14:textId="624EC1C8" w:rsidR="000D317A" w:rsidRDefault="003B2165" w:rsidP="000D317A">
      <w:r>
        <w:t xml:space="preserve"> </w:t>
      </w:r>
    </w:p>
    <w:p w14:paraId="41B0A01A" w14:textId="77777777" w:rsidR="000D317A" w:rsidRDefault="000D317A" w:rsidP="000D317A"/>
    <w:p w14:paraId="6C81AE83"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lastRenderedPageBreak/>
        <w:t>4- AHŞAP ÜRÜNLERİNİ MAKİNELERDE RENDELEME</w:t>
      </w:r>
    </w:p>
    <w:p w14:paraId="4610C9DB"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0D1CB08D"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20ADCA78" w14:textId="77777777" w:rsidR="00883070" w:rsidRPr="00EF75AA" w:rsidRDefault="00883070" w:rsidP="00883070">
      <w:pPr>
        <w:numPr>
          <w:ilvl w:val="0"/>
          <w:numId w:val="47"/>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Planya Makinelerinde Rendeleme</w:t>
      </w:r>
    </w:p>
    <w:p w14:paraId="463D2EBE" w14:textId="77777777" w:rsidR="00883070" w:rsidRPr="00EF75AA" w:rsidRDefault="00883070" w:rsidP="00883070">
      <w:pPr>
        <w:numPr>
          <w:ilvl w:val="0"/>
          <w:numId w:val="47"/>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Kalınlık Makinesinde Kalınlık Çıkarma</w:t>
      </w:r>
    </w:p>
    <w:p w14:paraId="3436FE00" w14:textId="77777777" w:rsidR="00883070" w:rsidRPr="00EF75AA" w:rsidRDefault="00883070" w:rsidP="00883070">
      <w:pPr>
        <w:numPr>
          <w:ilvl w:val="0"/>
          <w:numId w:val="47"/>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İş sağlığı ve güvenliği kurallarına uyarak makinelerde rendeleme uygulamaları yapar.</w:t>
      </w:r>
    </w:p>
    <w:p w14:paraId="1347E6DA" w14:textId="3DC8ED9D" w:rsidR="000D317A" w:rsidRDefault="000D317A" w:rsidP="003B2165">
      <w:pPr>
        <w:pStyle w:val="ListeParagraf"/>
      </w:pPr>
    </w:p>
    <w:p w14:paraId="60508017" w14:textId="77777777" w:rsidR="003B2165" w:rsidRDefault="003B2165" w:rsidP="003B2165">
      <w:pPr>
        <w:pStyle w:val="ListeParagraf"/>
      </w:pPr>
    </w:p>
    <w:p w14:paraId="261AA284"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5- AHŞAP ÜRÜNLERİNİ MAKİNELERDE KESME</w:t>
      </w:r>
    </w:p>
    <w:p w14:paraId="66D979B1"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401E700A"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6ABD0952" w14:textId="77777777" w:rsidR="00883070" w:rsidRPr="00EF75AA" w:rsidRDefault="00883070" w:rsidP="00883070">
      <w:pPr>
        <w:numPr>
          <w:ilvl w:val="0"/>
          <w:numId w:val="48"/>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Şerit Testere Makinesinde Kesme</w:t>
      </w:r>
    </w:p>
    <w:p w14:paraId="711B78E3" w14:textId="77777777" w:rsidR="00883070" w:rsidRPr="00EF75AA" w:rsidRDefault="00883070" w:rsidP="00883070">
      <w:pPr>
        <w:numPr>
          <w:ilvl w:val="0"/>
          <w:numId w:val="48"/>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Daire Testere Makinesinde Kesme</w:t>
      </w:r>
    </w:p>
    <w:p w14:paraId="45F97E19"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uyarak tekniği ve kurallarına uygun şekilde makinelerde kesme uygulamaları yapar.</w:t>
      </w:r>
    </w:p>
    <w:p w14:paraId="66366E47" w14:textId="77777777" w:rsidR="000D317A" w:rsidRDefault="000D317A" w:rsidP="000D317A"/>
    <w:p w14:paraId="51319580" w14:textId="6DF2F2AC" w:rsidR="000D317A" w:rsidRDefault="003B2165" w:rsidP="000D317A">
      <w:r>
        <w:t xml:space="preserve"> </w:t>
      </w:r>
    </w:p>
    <w:p w14:paraId="76412511" w14:textId="77777777" w:rsidR="000D317A" w:rsidRDefault="000D317A" w:rsidP="000D317A"/>
    <w:p w14:paraId="080A7A1B"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6- AHŞAP ÜRÜNLERİNİ MAKİNELERDE BİRLEŞTİRME</w:t>
      </w:r>
    </w:p>
    <w:p w14:paraId="14FB14F5"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Bireye/öğrenciye; iş sağlığı ve güvenliği önlemlerini alarak tekniğine uygun şekilde makinelerde birleştirmeye hazırlık ve birleştirme uygulamaları yapma ile ilgili bilgi ve beceriler kazandırmaktır.</w:t>
      </w:r>
    </w:p>
    <w:p w14:paraId="7F5FC8DA"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18A948D6" w14:textId="77777777" w:rsidR="00883070" w:rsidRPr="00EF75AA" w:rsidRDefault="00883070" w:rsidP="00883070">
      <w:pPr>
        <w:numPr>
          <w:ilvl w:val="0"/>
          <w:numId w:val="49"/>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Makinelerde Birleştirmeye Hazırlık Yapma</w:t>
      </w:r>
    </w:p>
    <w:p w14:paraId="315BF41D" w14:textId="77777777" w:rsidR="00883070" w:rsidRPr="00EF75AA" w:rsidRDefault="00883070" w:rsidP="00883070">
      <w:pPr>
        <w:numPr>
          <w:ilvl w:val="0"/>
          <w:numId w:val="49"/>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lastRenderedPageBreak/>
        <w:t>Makinelerde Birleştirme Uygulamaları Yapma</w:t>
      </w:r>
    </w:p>
    <w:p w14:paraId="2FB0C31E" w14:textId="77777777" w:rsidR="00883070" w:rsidRPr="00EF75AA" w:rsidRDefault="00883070" w:rsidP="00883070">
      <w:pPr>
        <w:numPr>
          <w:ilvl w:val="0"/>
          <w:numId w:val="49"/>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İş sağlığı ve güvenliği kurallarına uyarak makinelerde birleştirme uygulamaları yapar.</w:t>
      </w:r>
    </w:p>
    <w:p w14:paraId="44337976" w14:textId="77777777" w:rsidR="000D317A" w:rsidRDefault="000D317A" w:rsidP="00883070">
      <w:pPr>
        <w:pStyle w:val="NormalWeb"/>
        <w:shd w:val="clear" w:color="auto" w:fill="FFFFFF"/>
        <w:spacing w:before="0" w:beforeAutospacing="0" w:after="0" w:afterAutospacing="0" w:line="408" w:lineRule="atLeast"/>
        <w:rPr>
          <w:rFonts w:ascii="Arial" w:hAnsi="Arial" w:cs="Arial"/>
          <w:b/>
          <w:bCs/>
          <w:color w:val="000000"/>
          <w:sz w:val="27"/>
          <w:szCs w:val="27"/>
        </w:rPr>
      </w:pPr>
    </w:p>
    <w:p w14:paraId="11E544A2" w14:textId="7536C245" w:rsidR="000D317A" w:rsidRDefault="003B2165" w:rsidP="000D317A">
      <w:r>
        <w:t xml:space="preserve"> </w:t>
      </w:r>
    </w:p>
    <w:p w14:paraId="2386A88F" w14:textId="77777777" w:rsidR="000D317A" w:rsidRDefault="000D317A" w:rsidP="000D317A"/>
    <w:p w14:paraId="4F87CD70" w14:textId="77777777" w:rsidR="000D317A" w:rsidRPr="00EF75AA" w:rsidRDefault="000D317A" w:rsidP="00883070">
      <w:pPr>
        <w:pStyle w:val="NormalWeb"/>
        <w:shd w:val="clear" w:color="auto" w:fill="FFFFFF"/>
        <w:spacing w:before="0" w:beforeAutospacing="0" w:after="0" w:afterAutospacing="0" w:line="408" w:lineRule="atLeast"/>
        <w:rPr>
          <w:rFonts w:ascii="Arial" w:hAnsi="Arial" w:cs="Arial"/>
          <w:b/>
          <w:bCs/>
          <w:color w:val="000000"/>
          <w:sz w:val="27"/>
          <w:szCs w:val="27"/>
        </w:rPr>
      </w:pPr>
    </w:p>
    <w:p w14:paraId="4D9FE75D"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7- AHŞAP ÜRÜNLERİNİ MAKİNELERDE YÜZEY VE KENAR ŞEKİLLENDİRME</w:t>
      </w:r>
    </w:p>
    <w:p w14:paraId="0A7BBD52"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yatay ve dikey freze makinelerinde çalışma kuralarına ve tekniğine uygun ahşap malzemeye yüzey ve kenar şekillendirme işlemleri ile ilgili bilgi ve beceriler kazandırmaktır.</w:t>
      </w:r>
    </w:p>
    <w:p w14:paraId="481AA0CB"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409779D1" w14:textId="77777777" w:rsidR="00883070" w:rsidRPr="00EF75AA" w:rsidRDefault="00883070" w:rsidP="00883070">
      <w:pPr>
        <w:numPr>
          <w:ilvl w:val="0"/>
          <w:numId w:val="50"/>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Yatay Freze Makinesinde Şekillendirme</w:t>
      </w:r>
    </w:p>
    <w:p w14:paraId="0E291A40" w14:textId="77777777" w:rsidR="00883070" w:rsidRPr="00EF75AA" w:rsidRDefault="00883070" w:rsidP="00883070">
      <w:pPr>
        <w:numPr>
          <w:ilvl w:val="0"/>
          <w:numId w:val="50"/>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Dikey Freze Makinesinde Şekillendirme  </w:t>
      </w:r>
    </w:p>
    <w:p w14:paraId="59E0BC20" w14:textId="77777777" w:rsidR="00883070" w:rsidRPr="00EF75AA" w:rsidRDefault="00883070" w:rsidP="00883070">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tekniğine ve kurallarına uygun şekilde makinelerde yüzey ve kenar şekillendirme uygulamaları yapar.</w:t>
      </w:r>
    </w:p>
    <w:p w14:paraId="5C1828D1" w14:textId="77777777" w:rsidR="000D317A" w:rsidRDefault="000D317A" w:rsidP="000D317A"/>
    <w:p w14:paraId="55EDB99C" w14:textId="1E15A5FC" w:rsidR="00883070" w:rsidRPr="000D317A" w:rsidRDefault="003B2165" w:rsidP="00883070">
      <w:r>
        <w:t xml:space="preserve"> </w:t>
      </w:r>
    </w:p>
    <w:p w14:paraId="1BF67D9A" w14:textId="77777777" w:rsidR="00883070" w:rsidRPr="00EF75AA" w:rsidRDefault="00883070" w:rsidP="00883070">
      <w:pPr>
        <w:rPr>
          <w:rFonts w:ascii="Arial" w:hAnsi="Arial" w:cs="Arial"/>
          <w:b/>
          <w:sz w:val="24"/>
          <w:szCs w:val="24"/>
        </w:rPr>
      </w:pPr>
    </w:p>
    <w:p w14:paraId="5A3D2DF2" w14:textId="77777777" w:rsidR="00883070" w:rsidRPr="00EF75AA" w:rsidRDefault="00883070" w:rsidP="00883070">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7818952C" w14:textId="77777777" w:rsidR="00883070" w:rsidRPr="00EF75AA" w:rsidRDefault="00883070" w:rsidP="00883070">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MOBİLYA TEKNİK RESMİ DERSİ</w:t>
      </w:r>
      <w:r w:rsidRPr="00EF75AA">
        <w:rPr>
          <w:rFonts w:ascii="Arial" w:eastAsia="Times New Roman" w:hAnsi="Arial" w:cs="Arial"/>
          <w:color w:val="000000"/>
          <w:sz w:val="21"/>
          <w:szCs w:val="21"/>
          <w:lang w:eastAsia="tr-TR"/>
        </w:rPr>
        <w:br/>
        <w:t>Mobilya Teknik Resmi dersine ait modüller aşağıda sıralanmıştır.</w:t>
      </w:r>
    </w:p>
    <w:p w14:paraId="621FA747" w14:textId="77777777" w:rsidR="00883070" w:rsidRPr="00EF75AA" w:rsidRDefault="003B2165" w:rsidP="00883070">
      <w:pPr>
        <w:numPr>
          <w:ilvl w:val="0"/>
          <w:numId w:val="39"/>
        </w:numPr>
        <w:spacing w:after="0" w:line="240" w:lineRule="auto"/>
        <w:ind w:left="300"/>
        <w:jc w:val="both"/>
        <w:rPr>
          <w:rFonts w:ascii="Arial" w:eastAsia="Times New Roman" w:hAnsi="Arial" w:cs="Arial"/>
          <w:color w:val="000000"/>
          <w:sz w:val="27"/>
          <w:szCs w:val="27"/>
          <w:lang w:eastAsia="tr-TR"/>
        </w:rPr>
      </w:pPr>
      <w:hyperlink r:id="rId29" w:anchor="as_mon_haz" w:history="1">
        <w:r w:rsidR="00883070" w:rsidRPr="00EF75AA">
          <w:rPr>
            <w:rFonts w:ascii="Arial" w:eastAsia="Times New Roman" w:hAnsi="Arial" w:cs="Arial"/>
            <w:color w:val="1293EE"/>
            <w:sz w:val="27"/>
            <w:szCs w:val="27"/>
            <w:u w:val="single"/>
            <w:lang w:eastAsia="tr-TR"/>
          </w:rPr>
          <w:t>GEOMETRİK ÇİZİMLER</w:t>
        </w:r>
      </w:hyperlink>
    </w:p>
    <w:p w14:paraId="73613704" w14:textId="77777777" w:rsidR="00883070" w:rsidRPr="00EF75AA" w:rsidRDefault="003B2165" w:rsidP="00883070">
      <w:pPr>
        <w:numPr>
          <w:ilvl w:val="0"/>
          <w:numId w:val="39"/>
        </w:numPr>
        <w:spacing w:after="0" w:line="240" w:lineRule="auto"/>
        <w:ind w:left="300"/>
        <w:jc w:val="both"/>
        <w:rPr>
          <w:rFonts w:ascii="Arial" w:eastAsia="Times New Roman" w:hAnsi="Arial" w:cs="Arial"/>
          <w:color w:val="000000"/>
          <w:sz w:val="27"/>
          <w:szCs w:val="27"/>
          <w:lang w:eastAsia="tr-TR"/>
        </w:rPr>
      </w:pPr>
      <w:hyperlink r:id="rId30" w:anchor="as_bak_on_haz" w:history="1">
        <w:r w:rsidR="00883070" w:rsidRPr="00EF75AA">
          <w:rPr>
            <w:rFonts w:ascii="Arial" w:eastAsia="Times New Roman" w:hAnsi="Arial" w:cs="Arial"/>
            <w:color w:val="1293EE"/>
            <w:sz w:val="27"/>
            <w:szCs w:val="27"/>
            <w:u w:val="single"/>
            <w:lang w:eastAsia="tr-TR"/>
          </w:rPr>
          <w:t>GÖRÜNÜŞ ÇIKARMA</w:t>
        </w:r>
      </w:hyperlink>
    </w:p>
    <w:p w14:paraId="738887B1" w14:textId="77777777" w:rsidR="00883070" w:rsidRPr="00EF75AA" w:rsidRDefault="003B2165" w:rsidP="00883070">
      <w:pPr>
        <w:numPr>
          <w:ilvl w:val="0"/>
          <w:numId w:val="39"/>
        </w:numPr>
        <w:spacing w:after="0" w:line="240" w:lineRule="auto"/>
        <w:ind w:left="300"/>
        <w:jc w:val="both"/>
        <w:rPr>
          <w:rFonts w:ascii="Arial" w:eastAsia="Times New Roman" w:hAnsi="Arial" w:cs="Arial"/>
          <w:color w:val="000000"/>
          <w:sz w:val="27"/>
          <w:szCs w:val="27"/>
          <w:lang w:eastAsia="tr-TR"/>
        </w:rPr>
      </w:pPr>
      <w:hyperlink r:id="rId31" w:anchor="as_ray" w:history="1">
        <w:r w:rsidR="00883070" w:rsidRPr="00EF75AA">
          <w:rPr>
            <w:rFonts w:ascii="Arial" w:eastAsia="Times New Roman" w:hAnsi="Arial" w:cs="Arial"/>
            <w:color w:val="1293EE"/>
            <w:sz w:val="27"/>
            <w:szCs w:val="27"/>
            <w:u w:val="single"/>
            <w:lang w:eastAsia="tr-TR"/>
          </w:rPr>
          <w:t>MOBİLYA BİRLEŞTİRMELERİ VE ÖLÇÜLENDİRME</w:t>
        </w:r>
      </w:hyperlink>
    </w:p>
    <w:p w14:paraId="57CA793A"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0D997D84"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1-GEOMETRİK ÇİZİMLER</w:t>
      </w:r>
      <w:r w:rsidRPr="00EF75AA">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5470E374"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9D2C351" w14:textId="77777777" w:rsidR="00883070" w:rsidRPr="00EF75AA" w:rsidRDefault="00883070" w:rsidP="00883070">
      <w:pPr>
        <w:numPr>
          <w:ilvl w:val="0"/>
          <w:numId w:val="40"/>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Yazılar</w:t>
      </w:r>
    </w:p>
    <w:p w14:paraId="759BBCA9" w14:textId="77777777" w:rsidR="00883070" w:rsidRPr="00EF75AA" w:rsidRDefault="00883070" w:rsidP="00883070">
      <w:pPr>
        <w:numPr>
          <w:ilvl w:val="0"/>
          <w:numId w:val="40"/>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Çizgiler</w:t>
      </w:r>
    </w:p>
    <w:p w14:paraId="72A18F1C" w14:textId="77777777" w:rsidR="00883070" w:rsidRPr="00EF75AA" w:rsidRDefault="00883070" w:rsidP="00883070">
      <w:pPr>
        <w:numPr>
          <w:ilvl w:val="0"/>
          <w:numId w:val="40"/>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Geometrik Şekiller</w:t>
      </w:r>
    </w:p>
    <w:p w14:paraId="3AFC1EC8"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teknik resim kurallarına uygun şekilde standart resim kâğıtları üzerinde yazı, çizgi ve geometrik şekillerle ilgili çalışmalar yapar.</w:t>
      </w:r>
    </w:p>
    <w:p w14:paraId="3D30CB63" w14:textId="77777777" w:rsidR="000D317A" w:rsidRDefault="000D317A" w:rsidP="000D317A"/>
    <w:p w14:paraId="13F75F5F" w14:textId="2FA896AC" w:rsidR="000D317A" w:rsidRDefault="003B2165" w:rsidP="000D317A">
      <w:r>
        <w:t xml:space="preserve"> </w:t>
      </w:r>
    </w:p>
    <w:p w14:paraId="27D43EBE" w14:textId="5CF4CBDA" w:rsidR="00883070" w:rsidRPr="00EF75AA" w:rsidRDefault="00883070" w:rsidP="00883070">
      <w:pPr>
        <w:spacing w:after="0" w:line="408" w:lineRule="atLeast"/>
        <w:rPr>
          <w:rFonts w:ascii="Arial" w:eastAsia="Times New Roman" w:hAnsi="Arial" w:cs="Arial"/>
          <w:b/>
          <w:bCs/>
          <w:color w:val="000000"/>
          <w:sz w:val="27"/>
          <w:szCs w:val="27"/>
          <w:lang w:eastAsia="tr-TR"/>
        </w:rPr>
      </w:pPr>
    </w:p>
    <w:p w14:paraId="1477CEAD"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 GÖRÜNÜŞ ÇIKARMA</w:t>
      </w:r>
      <w:r w:rsidRPr="00EF75AA">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görünüş çıkarma uygulamaları yapma ile ilgili bilgi ve becerileri kazandırmaktır.</w:t>
      </w:r>
    </w:p>
    <w:p w14:paraId="5340798B"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6B83BA43" w14:textId="77777777" w:rsidR="00883070" w:rsidRPr="00EF75AA" w:rsidRDefault="00883070" w:rsidP="00883070">
      <w:pPr>
        <w:numPr>
          <w:ilvl w:val="0"/>
          <w:numId w:val="41"/>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Görünüşler</w:t>
      </w:r>
    </w:p>
    <w:p w14:paraId="378D8457" w14:textId="77777777" w:rsidR="00883070" w:rsidRPr="00EF75AA" w:rsidRDefault="00883070" w:rsidP="00883070">
      <w:pPr>
        <w:numPr>
          <w:ilvl w:val="0"/>
          <w:numId w:val="41"/>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Kesit Görünüşler</w:t>
      </w:r>
    </w:p>
    <w:p w14:paraId="4B1ADBF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2D7B51C5" w14:textId="77777777" w:rsidR="000D317A" w:rsidRDefault="000D317A" w:rsidP="000D317A"/>
    <w:p w14:paraId="6EFCB207" w14:textId="7C51321C" w:rsidR="000D317A" w:rsidRDefault="003B2165" w:rsidP="000D317A">
      <w:r>
        <w:t xml:space="preserve"> </w:t>
      </w:r>
    </w:p>
    <w:p w14:paraId="6F46B0F9" w14:textId="77777777" w:rsidR="000D317A" w:rsidRDefault="000D317A" w:rsidP="000D317A"/>
    <w:p w14:paraId="22DF8AE9"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MOBİLYA BİRLEŞTİRMELERİ VE ÖLÇÜLENDİRME</w:t>
      </w:r>
      <w:r w:rsidRPr="00EF75AA">
        <w:rPr>
          <w:rFonts w:ascii="Arial" w:eastAsia="Times New Roman" w:hAnsi="Arial" w:cs="Arial"/>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74E0D00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6F989B84" w14:textId="77777777" w:rsidR="00883070" w:rsidRPr="00EF75AA" w:rsidRDefault="00883070" w:rsidP="00883070">
      <w:pPr>
        <w:numPr>
          <w:ilvl w:val="0"/>
          <w:numId w:val="42"/>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Perspektif</w:t>
      </w:r>
    </w:p>
    <w:p w14:paraId="4C92F92F" w14:textId="77777777" w:rsidR="00883070" w:rsidRPr="00EF75AA" w:rsidRDefault="00883070" w:rsidP="00883070">
      <w:pPr>
        <w:numPr>
          <w:ilvl w:val="0"/>
          <w:numId w:val="42"/>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birleştirmeler</w:t>
      </w:r>
    </w:p>
    <w:p w14:paraId="3D6E5F02" w14:textId="77777777" w:rsidR="00883070" w:rsidRPr="00EF75AA" w:rsidRDefault="00883070" w:rsidP="00883070">
      <w:pPr>
        <w:numPr>
          <w:ilvl w:val="0"/>
          <w:numId w:val="42"/>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Ölçekler</w:t>
      </w:r>
    </w:p>
    <w:p w14:paraId="4E3FAEE3" w14:textId="77777777" w:rsidR="00883070" w:rsidRPr="00EF75AA" w:rsidRDefault="00883070" w:rsidP="00883070">
      <w:pPr>
        <w:numPr>
          <w:ilvl w:val="0"/>
          <w:numId w:val="42"/>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Ölçülendirme ve taramalar</w:t>
      </w:r>
    </w:p>
    <w:p w14:paraId="7C25082A" w14:textId="77777777" w:rsidR="00883070" w:rsidRPr="00EF75AA" w:rsidRDefault="00883070" w:rsidP="00883070">
      <w:pPr>
        <w:spacing w:after="0" w:line="240" w:lineRule="auto"/>
        <w:ind w:left="30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İş sağlığı ve güvenliği kurallarına uyarak teknik resim tekniğine uygun şekilde serbest elle ölçülendirme ve mobilya birleştirmeleri çizer.</w:t>
      </w:r>
    </w:p>
    <w:p w14:paraId="34AA73C7" w14:textId="51FC60DE" w:rsidR="000D317A" w:rsidRDefault="003B2165" w:rsidP="000D317A">
      <w:r>
        <w:t xml:space="preserve"> </w:t>
      </w:r>
    </w:p>
    <w:p w14:paraId="08C2D047"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34BCFA9A" w14:textId="77777777" w:rsidR="00883070" w:rsidRPr="00EF75AA" w:rsidRDefault="00883070" w:rsidP="00883070">
      <w:pPr>
        <w:shd w:val="clear" w:color="auto" w:fill="FFFFFF"/>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7"/>
          <w:szCs w:val="27"/>
          <w:lang w:eastAsia="tr-TR"/>
        </w:rPr>
        <w:t> </w:t>
      </w:r>
      <w:r w:rsidRPr="00EF75AA">
        <w:rPr>
          <w:rFonts w:ascii="Arial" w:eastAsia="Times New Roman" w:hAnsi="Arial" w:cs="Arial"/>
          <w:b/>
          <w:bCs/>
          <w:color w:val="000000"/>
          <w:sz w:val="28"/>
          <w:szCs w:val="28"/>
          <w:lang w:eastAsia="tr-TR"/>
        </w:rPr>
        <w:t>BİLGİSAYAR DESTEKLİ MOBİLYA ÇİZİMİ DERSİ</w:t>
      </w:r>
      <w:r w:rsidRPr="00EF75AA">
        <w:rPr>
          <w:rFonts w:ascii="Arial" w:eastAsia="Times New Roman" w:hAnsi="Arial" w:cs="Arial"/>
          <w:color w:val="000000"/>
          <w:sz w:val="28"/>
          <w:szCs w:val="28"/>
          <w:lang w:eastAsia="tr-TR"/>
        </w:rPr>
        <w:br/>
      </w:r>
      <w:r w:rsidRPr="00EF75AA">
        <w:rPr>
          <w:rFonts w:ascii="Arial" w:eastAsia="Times New Roman" w:hAnsi="Arial" w:cs="Arial"/>
          <w:color w:val="000000"/>
          <w:sz w:val="21"/>
          <w:szCs w:val="21"/>
          <w:lang w:eastAsia="tr-TR"/>
        </w:rPr>
        <w:t>Bilgisayar Destekli Mobilya Çizimi dersine ait modüller aşağıda sıralanmıştır.</w:t>
      </w:r>
    </w:p>
    <w:p w14:paraId="50E6B25F" w14:textId="77777777" w:rsidR="00883070" w:rsidRPr="00EF75AA" w:rsidRDefault="003B2165" w:rsidP="00883070">
      <w:pPr>
        <w:numPr>
          <w:ilvl w:val="0"/>
          <w:numId w:val="51"/>
        </w:numPr>
        <w:shd w:val="clear" w:color="auto" w:fill="FFFFFF"/>
        <w:spacing w:after="0" w:line="240" w:lineRule="auto"/>
        <w:ind w:left="1020"/>
        <w:jc w:val="both"/>
        <w:rPr>
          <w:rFonts w:ascii="Arial" w:eastAsia="Times New Roman" w:hAnsi="Arial" w:cs="Arial"/>
          <w:color w:val="000000"/>
          <w:sz w:val="27"/>
          <w:szCs w:val="27"/>
          <w:lang w:eastAsia="tr-TR"/>
        </w:rPr>
      </w:pPr>
      <w:hyperlink r:id="rId32" w:anchor="as_mon_haz" w:history="1">
        <w:r w:rsidR="00883070" w:rsidRPr="00EF75AA">
          <w:rPr>
            <w:rFonts w:ascii="Arial" w:eastAsia="Times New Roman" w:hAnsi="Arial" w:cs="Arial"/>
            <w:color w:val="1293EE"/>
            <w:sz w:val="27"/>
            <w:szCs w:val="27"/>
            <w:u w:val="single"/>
            <w:lang w:eastAsia="tr-TR"/>
          </w:rPr>
          <w:t>İKİ BOYUTLU ÇİZİM</w:t>
        </w:r>
      </w:hyperlink>
    </w:p>
    <w:p w14:paraId="3D55CAD7" w14:textId="77777777" w:rsidR="00883070" w:rsidRPr="00EF75AA" w:rsidRDefault="003B2165" w:rsidP="00883070">
      <w:pPr>
        <w:numPr>
          <w:ilvl w:val="0"/>
          <w:numId w:val="51"/>
        </w:numPr>
        <w:shd w:val="clear" w:color="auto" w:fill="FFFFFF"/>
        <w:spacing w:after="0" w:line="240" w:lineRule="auto"/>
        <w:ind w:left="1020"/>
        <w:jc w:val="both"/>
        <w:rPr>
          <w:rFonts w:ascii="Arial" w:eastAsia="Times New Roman" w:hAnsi="Arial" w:cs="Arial"/>
          <w:color w:val="000000"/>
          <w:sz w:val="27"/>
          <w:szCs w:val="27"/>
          <w:lang w:eastAsia="tr-TR"/>
        </w:rPr>
      </w:pPr>
      <w:hyperlink r:id="rId33" w:anchor="as_bak_on_haz" w:history="1">
        <w:r w:rsidR="00883070" w:rsidRPr="00EF75AA">
          <w:rPr>
            <w:rFonts w:ascii="Arial" w:eastAsia="Times New Roman" w:hAnsi="Arial" w:cs="Arial"/>
            <w:color w:val="1293EE"/>
            <w:sz w:val="27"/>
            <w:szCs w:val="27"/>
            <w:u w:val="single"/>
            <w:lang w:eastAsia="tr-TR"/>
          </w:rPr>
          <w:t>ÖZELLİK VE TANIMLAMA</w:t>
        </w:r>
      </w:hyperlink>
    </w:p>
    <w:p w14:paraId="1F537C44" w14:textId="77777777" w:rsidR="00883070" w:rsidRPr="00EF75AA" w:rsidRDefault="003B2165" w:rsidP="00883070">
      <w:pPr>
        <w:numPr>
          <w:ilvl w:val="0"/>
          <w:numId w:val="51"/>
        </w:numPr>
        <w:shd w:val="clear" w:color="auto" w:fill="FFFFFF"/>
        <w:spacing w:after="0" w:line="240" w:lineRule="auto"/>
        <w:ind w:left="1020"/>
        <w:jc w:val="both"/>
        <w:rPr>
          <w:rFonts w:ascii="Arial" w:eastAsia="Times New Roman" w:hAnsi="Arial" w:cs="Arial"/>
          <w:color w:val="000000"/>
          <w:sz w:val="27"/>
          <w:szCs w:val="27"/>
          <w:lang w:eastAsia="tr-TR"/>
        </w:rPr>
      </w:pPr>
      <w:hyperlink r:id="rId34" w:anchor="as_ray" w:history="1">
        <w:r w:rsidR="00883070" w:rsidRPr="00EF75AA">
          <w:rPr>
            <w:rFonts w:ascii="Arial" w:eastAsia="Times New Roman" w:hAnsi="Arial" w:cs="Arial"/>
            <w:color w:val="1293EE"/>
            <w:sz w:val="27"/>
            <w:szCs w:val="27"/>
            <w:u w:val="single"/>
            <w:lang w:eastAsia="tr-TR"/>
          </w:rPr>
          <w:t>BİLGİSAYARDA MOBİLYA BİLEŞTİRMELERİ GÖRÜNÜŞ ÇİZİMİ VE KÜTÜPHANE</w:t>
        </w:r>
      </w:hyperlink>
    </w:p>
    <w:p w14:paraId="60D2EE3B"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1-İKİ BOYUTLU ÇİZİM</w:t>
      </w:r>
    </w:p>
    <w:p w14:paraId="170A29C0"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7BF055D5"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E19B73A" w14:textId="77777777" w:rsidR="00883070" w:rsidRPr="00EF75AA" w:rsidRDefault="00883070" w:rsidP="00883070">
      <w:pPr>
        <w:numPr>
          <w:ilvl w:val="0"/>
          <w:numId w:val="52"/>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Çizim Sayfası</w:t>
      </w:r>
    </w:p>
    <w:p w14:paraId="4B9706CF" w14:textId="77777777" w:rsidR="00883070" w:rsidRPr="00EF75AA" w:rsidRDefault="00883070" w:rsidP="00883070">
      <w:pPr>
        <w:numPr>
          <w:ilvl w:val="0"/>
          <w:numId w:val="52"/>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Çizim Komutları</w:t>
      </w:r>
    </w:p>
    <w:p w14:paraId="7BED0BC3" w14:textId="77777777" w:rsidR="00883070" w:rsidRPr="00EF75AA" w:rsidRDefault="00883070" w:rsidP="00883070">
      <w:pPr>
        <w:numPr>
          <w:ilvl w:val="0"/>
          <w:numId w:val="52"/>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Düzenleme Komutları</w:t>
      </w:r>
    </w:p>
    <w:p w14:paraId="4FE92C81" w14:textId="77777777" w:rsidR="00883070" w:rsidRPr="00EF75AA" w:rsidRDefault="00883070" w:rsidP="00883070">
      <w:pPr>
        <w:numPr>
          <w:ilvl w:val="0"/>
          <w:numId w:val="52"/>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Görüntü Kontrol Komutları</w:t>
      </w:r>
    </w:p>
    <w:p w14:paraId="3F5D23A9"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CAD programında oluşturduğu çizim sayfasında çizim komutlarını kullanıp iki boyutlu çizimler yapar.</w:t>
      </w:r>
    </w:p>
    <w:p w14:paraId="31F096A0" w14:textId="77777777" w:rsidR="000D317A" w:rsidRDefault="000D317A" w:rsidP="000D317A"/>
    <w:p w14:paraId="40F3167B" w14:textId="294FA590" w:rsidR="00883070" w:rsidRDefault="003B2165" w:rsidP="000D317A">
      <w:r>
        <w:t xml:space="preserve"> </w:t>
      </w:r>
    </w:p>
    <w:p w14:paraId="14CD8A68" w14:textId="77777777" w:rsidR="000D317A" w:rsidRPr="000D317A" w:rsidRDefault="000D317A" w:rsidP="000D317A"/>
    <w:p w14:paraId="48B23E21"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2-ÖZELLİK VE TANIMLAMA</w:t>
      </w:r>
    </w:p>
    <w:p w14:paraId="790662D5"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050A8656"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7FD03594" w14:textId="77777777" w:rsidR="00883070" w:rsidRPr="00EF75AA" w:rsidRDefault="00883070" w:rsidP="00883070">
      <w:pPr>
        <w:numPr>
          <w:ilvl w:val="0"/>
          <w:numId w:val="53"/>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Resme Yazı Ekleme</w:t>
      </w:r>
    </w:p>
    <w:p w14:paraId="71A472A3" w14:textId="77777777" w:rsidR="00883070" w:rsidRPr="00EF75AA" w:rsidRDefault="00883070" w:rsidP="00883070">
      <w:pPr>
        <w:numPr>
          <w:ilvl w:val="0"/>
          <w:numId w:val="53"/>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Resmi Ölçülendirme</w:t>
      </w:r>
    </w:p>
    <w:p w14:paraId="4CCECB6E" w14:textId="77777777" w:rsidR="00883070" w:rsidRPr="00EF75AA" w:rsidRDefault="00883070" w:rsidP="00883070">
      <w:pPr>
        <w:numPr>
          <w:ilvl w:val="0"/>
          <w:numId w:val="53"/>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Özellik ve Sorgulama Komutları</w:t>
      </w:r>
    </w:p>
    <w:p w14:paraId="345F0A50" w14:textId="77777777" w:rsidR="00883070" w:rsidRPr="00EF75AA" w:rsidRDefault="00883070" w:rsidP="00883070">
      <w:pPr>
        <w:numPr>
          <w:ilvl w:val="0"/>
          <w:numId w:val="53"/>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Katmanlar, Renkler ve Çizgiler</w:t>
      </w:r>
    </w:p>
    <w:p w14:paraId="3D1B6040"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doğrultusunda iş parçalarına ait yazıları, ölçüleri ve hesaplamaları çeşitli komutları kullanarak çizim üzerine ekler.</w:t>
      </w:r>
    </w:p>
    <w:p w14:paraId="3D4DA55D" w14:textId="77777777" w:rsidR="000D317A" w:rsidRDefault="000D317A" w:rsidP="000D317A"/>
    <w:p w14:paraId="66CDA6D7" w14:textId="6585236A" w:rsidR="000D317A" w:rsidRDefault="003B2165" w:rsidP="000D317A">
      <w:r>
        <w:t xml:space="preserve"> </w:t>
      </w:r>
    </w:p>
    <w:p w14:paraId="7A867FF0" w14:textId="77777777" w:rsidR="000D317A" w:rsidRDefault="000D317A" w:rsidP="000D317A"/>
    <w:p w14:paraId="3B7CFD67"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BİLGİSAYARDA MOBİLYA BİLEŞTİRMELERİ GÖRÜNÜŞ ÇİZİMİ VE KÜTÜPHANE</w:t>
      </w:r>
    </w:p>
    <w:p w14:paraId="45122BE3"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652A8AA4"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2C1593FD" w14:textId="77777777" w:rsidR="00883070" w:rsidRPr="00EF75AA" w:rsidRDefault="00883070" w:rsidP="00883070">
      <w:pPr>
        <w:numPr>
          <w:ilvl w:val="0"/>
          <w:numId w:val="54"/>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Bilgisayarda Mobilya Birleştirme Resimlerini Çizme</w:t>
      </w:r>
    </w:p>
    <w:p w14:paraId="52DB25A7" w14:textId="77777777" w:rsidR="00883070" w:rsidRPr="00EF75AA" w:rsidRDefault="00883070" w:rsidP="00883070">
      <w:pPr>
        <w:numPr>
          <w:ilvl w:val="0"/>
          <w:numId w:val="54"/>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Bilgisayarda Çizim Kütüphanesini Oluşturma ve Kullanma</w:t>
      </w:r>
    </w:p>
    <w:p w14:paraId="3C406237" w14:textId="77777777" w:rsidR="00883070" w:rsidRPr="00EF75AA" w:rsidRDefault="00883070" w:rsidP="00883070">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09D5C391" w14:textId="57A959CB" w:rsidR="00883070" w:rsidRPr="000D317A" w:rsidRDefault="003B2165" w:rsidP="000D317A">
      <w:r>
        <w:t xml:space="preserve"> </w:t>
      </w:r>
    </w:p>
    <w:p w14:paraId="68BC405B"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18FDC31F" w14:textId="77777777" w:rsidR="00883070" w:rsidRPr="00EF75AA" w:rsidRDefault="00883070" w:rsidP="00883070">
      <w:pPr>
        <w:pBdr>
          <w:top w:val="single" w:sz="6" w:space="1" w:color="auto"/>
        </w:pBdr>
        <w:spacing w:after="0" w:line="240" w:lineRule="auto"/>
        <w:jc w:val="center"/>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Altı</w:t>
      </w:r>
    </w:p>
    <w:p w14:paraId="5A332A7E" w14:textId="77777777" w:rsidR="00883070" w:rsidRPr="00EF75AA" w:rsidRDefault="00883070" w:rsidP="00883070">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77F20062" w14:textId="77777777" w:rsidR="00883070" w:rsidRPr="00EF75AA" w:rsidRDefault="00883070" w:rsidP="00883070">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MOBİLYA İÇ MEKÂN ELEMANLARI DERSİ</w:t>
      </w:r>
      <w:r w:rsidRPr="00EF75AA">
        <w:rPr>
          <w:rFonts w:ascii="Arial" w:eastAsia="Times New Roman" w:hAnsi="Arial" w:cs="Arial"/>
          <w:color w:val="000000"/>
          <w:sz w:val="21"/>
          <w:szCs w:val="21"/>
          <w:lang w:eastAsia="tr-TR"/>
        </w:rPr>
        <w:br/>
        <w:t>Mobilya İç Mekân Elemanları dersine ait modüller aşağıda sıralanmıştır.</w:t>
      </w:r>
    </w:p>
    <w:p w14:paraId="1A059CED"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35" w:anchor="as_mon_haz" w:history="1">
        <w:r w:rsidR="00883070" w:rsidRPr="00EF75AA">
          <w:rPr>
            <w:rFonts w:ascii="Arial" w:eastAsia="Times New Roman" w:hAnsi="Arial" w:cs="Arial"/>
            <w:color w:val="1293EE"/>
            <w:sz w:val="27"/>
            <w:szCs w:val="27"/>
            <w:u w:val="single"/>
            <w:lang w:eastAsia="tr-TR"/>
          </w:rPr>
          <w:t>MOBİLYA ÜRETİMİ PLANLAMA</w:t>
        </w:r>
      </w:hyperlink>
    </w:p>
    <w:p w14:paraId="6461E42C"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36" w:anchor="as_bak_on_haz" w:history="1">
        <w:r w:rsidR="00883070" w:rsidRPr="00EF75AA">
          <w:rPr>
            <w:rFonts w:ascii="Arial" w:eastAsia="Times New Roman" w:hAnsi="Arial" w:cs="Arial"/>
            <w:color w:val="1293EE"/>
            <w:sz w:val="27"/>
            <w:szCs w:val="27"/>
            <w:u w:val="single"/>
            <w:lang w:eastAsia="tr-TR"/>
          </w:rPr>
          <w:t>TABLA HAZIRLAMA</w:t>
        </w:r>
      </w:hyperlink>
    </w:p>
    <w:p w14:paraId="1A7B4F0B"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37" w:anchor="as_ray" w:history="1">
        <w:r w:rsidR="00883070" w:rsidRPr="00EF75AA">
          <w:rPr>
            <w:rFonts w:ascii="Arial" w:eastAsia="Times New Roman" w:hAnsi="Arial" w:cs="Arial"/>
            <w:color w:val="1293EE"/>
            <w:sz w:val="27"/>
            <w:szCs w:val="27"/>
            <w:u w:val="single"/>
            <w:lang w:eastAsia="tr-TR"/>
          </w:rPr>
          <w:t>MOBİLYA MONTAJI</w:t>
        </w:r>
      </w:hyperlink>
    </w:p>
    <w:p w14:paraId="0794116C"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38" w:anchor="as_kat_kap" w:history="1">
        <w:r w:rsidR="00883070" w:rsidRPr="00EF75AA">
          <w:rPr>
            <w:rFonts w:ascii="Arial" w:eastAsia="Times New Roman" w:hAnsi="Arial" w:cs="Arial"/>
            <w:color w:val="1293EE"/>
            <w:sz w:val="27"/>
            <w:szCs w:val="27"/>
            <w:u w:val="single"/>
            <w:lang w:eastAsia="tr-TR"/>
          </w:rPr>
          <w:t>TAÇ-ARKALIK-BAZA-AYAK HAZIRLAMA</w:t>
        </w:r>
      </w:hyperlink>
    </w:p>
    <w:p w14:paraId="566D0718"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39" w:anchor="as_tah_sis" w:history="1">
        <w:r w:rsidR="00883070" w:rsidRPr="00EF75AA">
          <w:rPr>
            <w:rFonts w:ascii="Arial" w:eastAsia="Times New Roman" w:hAnsi="Arial" w:cs="Arial"/>
            <w:color w:val="1293EE"/>
            <w:sz w:val="27"/>
            <w:szCs w:val="27"/>
            <w:u w:val="single"/>
            <w:lang w:eastAsia="tr-TR"/>
          </w:rPr>
          <w:t>KAPAK HAZIRLAMA</w:t>
        </w:r>
      </w:hyperlink>
    </w:p>
    <w:p w14:paraId="2FB5F9AA"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40" w:anchor="as_kab_kar_a" w:history="1">
        <w:r w:rsidR="00883070" w:rsidRPr="00EF75AA">
          <w:rPr>
            <w:rFonts w:ascii="Arial" w:eastAsia="Times New Roman" w:hAnsi="Arial" w:cs="Arial"/>
            <w:color w:val="1293EE"/>
            <w:sz w:val="27"/>
            <w:szCs w:val="27"/>
            <w:u w:val="single"/>
            <w:lang w:eastAsia="tr-TR"/>
          </w:rPr>
          <w:t>ÇEKMECE HAZIRLAMA</w:t>
        </w:r>
      </w:hyperlink>
    </w:p>
    <w:p w14:paraId="7337AF58"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41" w:anchor="as_h_reg" w:history="1">
        <w:r w:rsidR="00883070" w:rsidRPr="00EF75AA">
          <w:rPr>
            <w:rFonts w:ascii="Arial" w:eastAsia="Times New Roman" w:hAnsi="Arial" w:cs="Arial"/>
            <w:color w:val="1293EE"/>
            <w:sz w:val="27"/>
            <w:szCs w:val="27"/>
            <w:u w:val="single"/>
            <w:lang w:eastAsia="tr-TR"/>
          </w:rPr>
          <w:t>AMBALAJ VE DEPOLAMA</w:t>
        </w:r>
      </w:hyperlink>
    </w:p>
    <w:p w14:paraId="3A4EB2D6"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42" w:anchor="8" w:history="1">
        <w:r w:rsidR="00883070" w:rsidRPr="00EF75AA">
          <w:rPr>
            <w:rFonts w:ascii="Arial" w:eastAsia="Times New Roman" w:hAnsi="Arial" w:cs="Arial"/>
            <w:color w:val="1293EE"/>
            <w:sz w:val="27"/>
            <w:szCs w:val="27"/>
            <w:u w:val="single"/>
            <w:lang w:eastAsia="tr-TR"/>
          </w:rPr>
          <w:t>TAVAN KAPLAMA</w:t>
        </w:r>
      </w:hyperlink>
    </w:p>
    <w:p w14:paraId="782F9CEC"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43" w:anchor="9" w:history="1">
        <w:r w:rsidR="00883070" w:rsidRPr="00EF75AA">
          <w:rPr>
            <w:rFonts w:ascii="Arial" w:eastAsia="Times New Roman" w:hAnsi="Arial" w:cs="Arial"/>
            <w:color w:val="1293EE"/>
            <w:sz w:val="27"/>
            <w:szCs w:val="27"/>
            <w:u w:val="single"/>
            <w:lang w:eastAsia="tr-TR"/>
          </w:rPr>
          <w:t>DUVAR KAPLAMA</w:t>
        </w:r>
      </w:hyperlink>
    </w:p>
    <w:p w14:paraId="55A3FA20" w14:textId="77777777" w:rsidR="00883070" w:rsidRPr="00EF75AA" w:rsidRDefault="003B2165" w:rsidP="00883070">
      <w:pPr>
        <w:numPr>
          <w:ilvl w:val="0"/>
          <w:numId w:val="25"/>
        </w:numPr>
        <w:spacing w:after="0" w:line="240" w:lineRule="auto"/>
        <w:ind w:left="300"/>
        <w:jc w:val="both"/>
        <w:rPr>
          <w:rFonts w:ascii="Arial" w:eastAsia="Times New Roman" w:hAnsi="Arial" w:cs="Arial"/>
          <w:color w:val="000000"/>
          <w:sz w:val="27"/>
          <w:szCs w:val="27"/>
          <w:lang w:eastAsia="tr-TR"/>
        </w:rPr>
      </w:pPr>
      <w:hyperlink r:id="rId44" w:anchor="10" w:history="1">
        <w:r w:rsidR="00883070" w:rsidRPr="00EF75AA">
          <w:rPr>
            <w:rFonts w:ascii="Arial" w:eastAsia="Times New Roman" w:hAnsi="Arial" w:cs="Arial"/>
            <w:color w:val="1293EE"/>
            <w:sz w:val="27"/>
            <w:szCs w:val="27"/>
            <w:u w:val="single"/>
            <w:lang w:eastAsia="tr-TR"/>
          </w:rPr>
          <w:t>ZEMİN DÖŞEMESİ</w:t>
        </w:r>
      </w:hyperlink>
    </w:p>
    <w:p w14:paraId="0EBF8927"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64FD436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1-MOBİLYA ÜRETİMİ PLANLAMA</w:t>
      </w:r>
    </w:p>
    <w:p w14:paraId="630ED28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üretimini planlama ile ilgili bilgi ve becerileri kazandırmaktır.</w:t>
      </w:r>
    </w:p>
    <w:p w14:paraId="4AAE78C7"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225C42EF" w14:textId="77777777" w:rsidR="00883070" w:rsidRPr="00EF75AA" w:rsidRDefault="00883070" w:rsidP="00883070">
      <w:pPr>
        <w:numPr>
          <w:ilvl w:val="0"/>
          <w:numId w:val="26"/>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Üretimini Planlamada Ölçü Alma</w:t>
      </w:r>
    </w:p>
    <w:p w14:paraId="4880A018" w14:textId="77777777" w:rsidR="00883070" w:rsidRPr="00EF75AA" w:rsidRDefault="00883070" w:rsidP="00883070">
      <w:pPr>
        <w:numPr>
          <w:ilvl w:val="0"/>
          <w:numId w:val="26"/>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Üretimini Planlamada Kesim ve Malzeme Listesi Hazırlama</w:t>
      </w:r>
    </w:p>
    <w:p w14:paraId="098A8752" w14:textId="77777777" w:rsidR="00883070" w:rsidRPr="00EF75AA" w:rsidRDefault="00883070" w:rsidP="00883070">
      <w:pPr>
        <w:numPr>
          <w:ilvl w:val="0"/>
          <w:numId w:val="26"/>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Üretimini Planlamada Maliyet Hesabı</w:t>
      </w:r>
    </w:p>
    <w:p w14:paraId="22761D06" w14:textId="77777777" w:rsidR="00883070" w:rsidRPr="00EF75AA" w:rsidRDefault="00883070" w:rsidP="00883070">
      <w:pPr>
        <w:numPr>
          <w:ilvl w:val="0"/>
          <w:numId w:val="26"/>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Şartname</w:t>
      </w:r>
    </w:p>
    <w:p w14:paraId="2844268E"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mobilya üretimini planlar.</w:t>
      </w:r>
    </w:p>
    <w:p w14:paraId="64C6C2B4" w14:textId="77777777" w:rsidR="000D317A" w:rsidRDefault="000D317A" w:rsidP="000D317A"/>
    <w:p w14:paraId="00078C77" w14:textId="16E6A8D3" w:rsidR="000D317A" w:rsidRDefault="003B2165" w:rsidP="000D317A">
      <w:r>
        <w:t xml:space="preserve"> </w:t>
      </w:r>
    </w:p>
    <w:p w14:paraId="768D736C"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 TABLA HAZIRLAMA</w:t>
      </w:r>
    </w:p>
    <w:p w14:paraId="2B91F10B"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tabla hazırlama ile ilgili bilgi ve beceriler kazandırmaktır.</w:t>
      </w:r>
    </w:p>
    <w:p w14:paraId="18D901C0"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5824D28E" w14:textId="77777777" w:rsidR="00883070" w:rsidRPr="00EF75AA" w:rsidRDefault="00883070" w:rsidP="00883070">
      <w:pPr>
        <w:numPr>
          <w:ilvl w:val="0"/>
          <w:numId w:val="27"/>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Tablaya Kenar İşlemleri</w:t>
      </w:r>
    </w:p>
    <w:p w14:paraId="17AE6715" w14:textId="77777777" w:rsidR="00883070" w:rsidRPr="00EF75AA" w:rsidRDefault="00883070" w:rsidP="00883070">
      <w:pPr>
        <w:numPr>
          <w:ilvl w:val="0"/>
          <w:numId w:val="27"/>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Tablaya Yüzey İşlemleri</w:t>
      </w:r>
    </w:p>
    <w:p w14:paraId="18B54DC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iş resmine uygun olarak tabla üretimi ile ilgili uygulama yapar.</w:t>
      </w:r>
    </w:p>
    <w:p w14:paraId="4C757461" w14:textId="77777777" w:rsidR="000D317A" w:rsidRDefault="000D317A" w:rsidP="000D317A"/>
    <w:p w14:paraId="50FE8B33" w14:textId="2D3141E0" w:rsidR="000D317A" w:rsidRDefault="003B2165" w:rsidP="000D317A">
      <w:r>
        <w:t xml:space="preserve"> </w:t>
      </w:r>
    </w:p>
    <w:p w14:paraId="502EF4D3" w14:textId="77777777" w:rsidR="000D317A" w:rsidRDefault="000D317A" w:rsidP="000D317A"/>
    <w:p w14:paraId="7EA2126E"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MOBİLYA MONTAJI</w:t>
      </w:r>
    </w:p>
    <w:p w14:paraId="2AAA0C29"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montajı aşamaları ile ilgili bilgi ve beceriler kazandırmaktır.</w:t>
      </w:r>
    </w:p>
    <w:p w14:paraId="58A140A8"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D3A5CFA" w14:textId="77777777" w:rsidR="00883070" w:rsidRPr="00EF75AA" w:rsidRDefault="00883070" w:rsidP="00883070">
      <w:pPr>
        <w:numPr>
          <w:ilvl w:val="0"/>
          <w:numId w:val="2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Bağlantı Gereçlerini Kullanma</w:t>
      </w:r>
    </w:p>
    <w:p w14:paraId="030DA489" w14:textId="77777777" w:rsidR="00883070" w:rsidRPr="00EF75AA" w:rsidRDefault="00883070" w:rsidP="00883070">
      <w:pPr>
        <w:numPr>
          <w:ilvl w:val="0"/>
          <w:numId w:val="2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Demonte Mobilya Elemanı Montajı Yapma</w:t>
      </w:r>
    </w:p>
    <w:p w14:paraId="3D6DDAB6" w14:textId="77777777" w:rsidR="00883070" w:rsidRPr="00EF75AA" w:rsidRDefault="00883070" w:rsidP="00883070">
      <w:pPr>
        <w:numPr>
          <w:ilvl w:val="0"/>
          <w:numId w:val="2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Sabit Mobilya Elemanları Montajı</w:t>
      </w:r>
    </w:p>
    <w:p w14:paraId="3A6C41C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mobilya montajı yapar.</w:t>
      </w:r>
    </w:p>
    <w:p w14:paraId="1FB1F776" w14:textId="77777777" w:rsidR="000D317A" w:rsidRDefault="000D317A" w:rsidP="000D317A"/>
    <w:p w14:paraId="096F3746" w14:textId="33EAB545" w:rsidR="000D317A" w:rsidRDefault="003B2165" w:rsidP="000D317A">
      <w:r>
        <w:t xml:space="preserve"> </w:t>
      </w:r>
    </w:p>
    <w:p w14:paraId="0AA81DE6" w14:textId="77777777" w:rsidR="000D317A" w:rsidRDefault="000D317A" w:rsidP="000D317A"/>
    <w:p w14:paraId="194E8E0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4- TAÇ-ARKALIK-BAZA-AYAK HAZIRLAMA</w:t>
      </w:r>
    </w:p>
    <w:p w14:paraId="75AB4143"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taç-arkalık-baza-ayak hazırlama aşamaları ile ilgili bilgi ve beceriler kazandırmaktır.</w:t>
      </w:r>
    </w:p>
    <w:p w14:paraId="45F39350"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2C67342A" w14:textId="77777777" w:rsidR="00883070" w:rsidRPr="00EF75AA" w:rsidRDefault="00883070" w:rsidP="00883070">
      <w:pPr>
        <w:numPr>
          <w:ilvl w:val="0"/>
          <w:numId w:val="29"/>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Taç ve Arkalık Hazırlama</w:t>
      </w:r>
    </w:p>
    <w:p w14:paraId="0E48E968" w14:textId="77777777" w:rsidR="00883070" w:rsidRPr="00EF75AA" w:rsidRDefault="00883070" w:rsidP="00883070">
      <w:pPr>
        <w:numPr>
          <w:ilvl w:val="0"/>
          <w:numId w:val="29"/>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Baza ve Ayak Hazırlama</w:t>
      </w:r>
    </w:p>
    <w:p w14:paraId="1E2EEC7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iş resmine göre mobilya üretimi için taç, arkalık, baza, ayak hazırlar.</w:t>
      </w:r>
    </w:p>
    <w:p w14:paraId="2772CAF4" w14:textId="77777777" w:rsidR="000D317A" w:rsidRDefault="000D317A" w:rsidP="000D317A"/>
    <w:p w14:paraId="79E0A883" w14:textId="77469E3D" w:rsidR="000D317A" w:rsidRDefault="003B2165" w:rsidP="000D317A">
      <w:r>
        <w:t xml:space="preserve"> </w:t>
      </w:r>
    </w:p>
    <w:p w14:paraId="3AAD9A6F" w14:textId="77777777" w:rsidR="000D317A" w:rsidRDefault="000D317A" w:rsidP="000D317A"/>
    <w:p w14:paraId="4079EE0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5- KAPAK HAZIRLAMA</w:t>
      </w:r>
    </w:p>
    <w:p w14:paraId="20AD2FBA"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kapak hazırlama aşamaları ile ilgili bilgi ve beceriler kazandırmaktır.</w:t>
      </w:r>
    </w:p>
    <w:p w14:paraId="2F0CBA5A"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1655E8FD" w14:textId="77777777" w:rsidR="00883070" w:rsidRPr="00EF75AA" w:rsidRDefault="00883070" w:rsidP="00883070">
      <w:pPr>
        <w:numPr>
          <w:ilvl w:val="0"/>
          <w:numId w:val="30"/>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Kapak Yapma</w:t>
      </w:r>
    </w:p>
    <w:p w14:paraId="78D7E0AA" w14:textId="77777777" w:rsidR="00883070" w:rsidRPr="00EF75AA" w:rsidRDefault="00883070" w:rsidP="00883070">
      <w:pPr>
        <w:numPr>
          <w:ilvl w:val="0"/>
          <w:numId w:val="30"/>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Kapak Montajı </w:t>
      </w:r>
    </w:p>
    <w:p w14:paraId="0CD2C0CA"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iş resmine göre mobilya üretimi için kapak hazırlar.</w:t>
      </w:r>
    </w:p>
    <w:p w14:paraId="137501C1" w14:textId="77777777" w:rsidR="000D317A" w:rsidRDefault="000D317A" w:rsidP="000D317A"/>
    <w:p w14:paraId="0AD115D8" w14:textId="64991A7F" w:rsidR="000D317A" w:rsidRDefault="003B2165" w:rsidP="000D317A">
      <w:r>
        <w:t xml:space="preserve"> </w:t>
      </w:r>
    </w:p>
    <w:p w14:paraId="123FB2F3" w14:textId="77777777" w:rsidR="000D317A" w:rsidRDefault="000D317A" w:rsidP="000D317A"/>
    <w:p w14:paraId="1872D32B"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6- ÇEKMECE HAZIRLAMA</w:t>
      </w:r>
    </w:p>
    <w:p w14:paraId="081BDEC2"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çekmece hazırlama aşamaları ile ilgili bilgi ve beceriler kazandırmaktır.</w:t>
      </w:r>
    </w:p>
    <w:p w14:paraId="303D6C8E"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F7A4047" w14:textId="77777777" w:rsidR="00883070" w:rsidRPr="00EF75AA" w:rsidRDefault="00883070" w:rsidP="00883070">
      <w:pPr>
        <w:numPr>
          <w:ilvl w:val="0"/>
          <w:numId w:val="31"/>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Çekmece Yapma</w:t>
      </w:r>
    </w:p>
    <w:p w14:paraId="5000C294" w14:textId="77777777" w:rsidR="00883070" w:rsidRPr="00EF75AA" w:rsidRDefault="00883070" w:rsidP="00883070">
      <w:pPr>
        <w:numPr>
          <w:ilvl w:val="0"/>
          <w:numId w:val="31"/>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Çekmece Montajı</w:t>
      </w:r>
    </w:p>
    <w:p w14:paraId="483578FD"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iş resmine göre mobilya üretimi için çekmece hazırlar. </w:t>
      </w:r>
    </w:p>
    <w:p w14:paraId="2B387E9F" w14:textId="77777777" w:rsidR="000D317A" w:rsidRDefault="000D317A" w:rsidP="000D317A"/>
    <w:p w14:paraId="0D4F6619" w14:textId="609A6210" w:rsidR="000D317A" w:rsidRDefault="003B2165" w:rsidP="000D317A">
      <w:r>
        <w:t xml:space="preserve"> </w:t>
      </w:r>
    </w:p>
    <w:p w14:paraId="27F2D450"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7- AMBALAJ VE DEPOLAMA</w:t>
      </w:r>
    </w:p>
    <w:p w14:paraId="29C7BBCF"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ahşap mobilya ve elemanlarının ambalaj ve depolamasını yapma ile ilgili bilgi ve beceriler kazandırmaktır.</w:t>
      </w:r>
    </w:p>
    <w:p w14:paraId="6E7CB742"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18F4E9F" w14:textId="77777777" w:rsidR="00883070" w:rsidRPr="00EF75AA" w:rsidRDefault="00883070" w:rsidP="00883070">
      <w:pPr>
        <w:numPr>
          <w:ilvl w:val="0"/>
          <w:numId w:val="32"/>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Üretimi Bitmiş Mobilya Ambalajı Yapma</w:t>
      </w:r>
    </w:p>
    <w:p w14:paraId="31C7F61D" w14:textId="77777777" w:rsidR="00883070" w:rsidRPr="00EF75AA" w:rsidRDefault="00883070" w:rsidP="00883070">
      <w:pPr>
        <w:numPr>
          <w:ilvl w:val="0"/>
          <w:numId w:val="32"/>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Mobilyada Kullanılan Yarı Mamul ve Mamullerin Depolanması</w:t>
      </w:r>
    </w:p>
    <w:p w14:paraId="5F3993E5"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mobilya ve elemanlarının ambalaj ve depolamasını yapar.</w:t>
      </w:r>
    </w:p>
    <w:p w14:paraId="3AD9DD37" w14:textId="77777777" w:rsidR="000D317A" w:rsidRDefault="000D317A" w:rsidP="000D317A">
      <w:bookmarkStart w:id="0" w:name="8"/>
      <w:bookmarkEnd w:id="0"/>
    </w:p>
    <w:p w14:paraId="530864CA" w14:textId="243BD19C" w:rsidR="000D317A" w:rsidRDefault="003B2165" w:rsidP="000D317A">
      <w:r>
        <w:t xml:space="preserve"> </w:t>
      </w:r>
    </w:p>
    <w:p w14:paraId="040F831C" w14:textId="77777777" w:rsidR="000D317A" w:rsidRDefault="000D317A" w:rsidP="000D317A"/>
    <w:p w14:paraId="453AC70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8- TAVAN KAPLAMA</w:t>
      </w:r>
    </w:p>
    <w:p w14:paraId="7AF1577D"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ahşap ve ahşap ürünleri ile tavan kaplama ile ilgili bilgi ve beceriler kazandırmaktır.</w:t>
      </w:r>
    </w:p>
    <w:p w14:paraId="17B6465B"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6B5D2EC" w14:textId="77777777" w:rsidR="00883070" w:rsidRPr="00EF75AA" w:rsidRDefault="00883070" w:rsidP="00883070">
      <w:pPr>
        <w:numPr>
          <w:ilvl w:val="0"/>
          <w:numId w:val="33"/>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Asma Tavan</w:t>
      </w:r>
    </w:p>
    <w:p w14:paraId="4869749C" w14:textId="77777777" w:rsidR="00883070" w:rsidRPr="00EF75AA" w:rsidRDefault="00883070" w:rsidP="00883070">
      <w:pPr>
        <w:numPr>
          <w:ilvl w:val="0"/>
          <w:numId w:val="33"/>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Bitişik Tavan</w:t>
      </w:r>
    </w:p>
    <w:p w14:paraId="10AB6C73" w14:textId="77777777" w:rsidR="00883070" w:rsidRPr="00EF75AA" w:rsidRDefault="00883070" w:rsidP="00883070">
      <w:pPr>
        <w:numPr>
          <w:ilvl w:val="0"/>
          <w:numId w:val="33"/>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Ahşap Tavan Montajı</w:t>
      </w:r>
    </w:p>
    <w:p w14:paraId="1B6C4136"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iş resmine uygun olarak ahşap ve ahşap ürünleri ile tavan kaplaması yapar.</w:t>
      </w:r>
    </w:p>
    <w:p w14:paraId="7F610D90" w14:textId="607A9D2B" w:rsidR="000D317A" w:rsidRDefault="003B2165" w:rsidP="000D317A">
      <w:bookmarkStart w:id="1" w:name="9"/>
      <w:bookmarkEnd w:id="1"/>
      <w:r>
        <w:t xml:space="preserve"> </w:t>
      </w:r>
    </w:p>
    <w:p w14:paraId="49524C8A" w14:textId="77777777" w:rsidR="000D317A" w:rsidRDefault="000D317A" w:rsidP="000D317A"/>
    <w:p w14:paraId="59FFA747"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9- DUVAR KAPLAMA</w:t>
      </w:r>
    </w:p>
    <w:p w14:paraId="3FC144F5"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mekân ahşap ve ahşap ürünleri ile duvar kaplama ile ilgili bilgi ve beceriler kazandırmaktır.</w:t>
      </w:r>
    </w:p>
    <w:p w14:paraId="747F2FA3"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E5368BD" w14:textId="77777777" w:rsidR="00883070" w:rsidRPr="00EF75AA" w:rsidRDefault="00883070" w:rsidP="00883070">
      <w:pPr>
        <w:numPr>
          <w:ilvl w:val="0"/>
          <w:numId w:val="34"/>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Duvar Kaplaması Yapma</w:t>
      </w:r>
    </w:p>
    <w:p w14:paraId="70E6037B" w14:textId="77777777" w:rsidR="00883070" w:rsidRPr="00EF75AA" w:rsidRDefault="00883070" w:rsidP="00883070">
      <w:pPr>
        <w:numPr>
          <w:ilvl w:val="0"/>
          <w:numId w:val="34"/>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Duvar Kaplaması Montajı</w:t>
      </w:r>
    </w:p>
    <w:p w14:paraId="43208A4F"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iş resmine göre ahşap ve ahşap ürünleri ile duvar kaplaması yapar.</w:t>
      </w:r>
    </w:p>
    <w:p w14:paraId="4CA98FD9" w14:textId="3B3F78B3" w:rsidR="000D317A" w:rsidRDefault="003B2165" w:rsidP="000D317A">
      <w:bookmarkStart w:id="2" w:name="10"/>
      <w:bookmarkEnd w:id="2"/>
      <w:r>
        <w:t xml:space="preserve"> </w:t>
      </w:r>
    </w:p>
    <w:p w14:paraId="0D063476" w14:textId="77777777" w:rsidR="003B2165" w:rsidRDefault="003B2165" w:rsidP="000D317A"/>
    <w:p w14:paraId="2BA580C8"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10- ZEMİN DÖŞEMESİ</w:t>
      </w:r>
    </w:p>
    <w:p w14:paraId="074A3534"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ahşap ve ahşap ürünleri ile zemin döşemesi yapma ile ilgili bilgi ve beceriler kazandırmaktır.</w:t>
      </w:r>
    </w:p>
    <w:p w14:paraId="44E7B660"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84C5A58" w14:textId="77777777" w:rsidR="00883070" w:rsidRPr="00EF75AA" w:rsidRDefault="00883070" w:rsidP="00883070">
      <w:pPr>
        <w:numPr>
          <w:ilvl w:val="0"/>
          <w:numId w:val="35"/>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Parke Yapma</w:t>
      </w:r>
    </w:p>
    <w:p w14:paraId="743290CC" w14:textId="77777777" w:rsidR="00883070" w:rsidRPr="00EF75AA" w:rsidRDefault="00883070" w:rsidP="00883070">
      <w:pPr>
        <w:numPr>
          <w:ilvl w:val="0"/>
          <w:numId w:val="35"/>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Rabıta Yapma</w:t>
      </w:r>
    </w:p>
    <w:p w14:paraId="52E9D01A" w14:textId="77777777" w:rsidR="00883070" w:rsidRPr="00EF75AA" w:rsidRDefault="00883070" w:rsidP="00883070">
      <w:pPr>
        <w:numPr>
          <w:ilvl w:val="0"/>
          <w:numId w:val="35"/>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Zemin Döşemesi Montajı</w:t>
      </w:r>
    </w:p>
    <w:p w14:paraId="6EE16828"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iş resmine göre ahşap ve ahşap ürünleri ile zemin döşemesi yapar.</w:t>
      </w:r>
    </w:p>
    <w:p w14:paraId="28BD125B" w14:textId="77777777" w:rsidR="000D317A" w:rsidRDefault="000D317A" w:rsidP="000D317A"/>
    <w:p w14:paraId="619A86BE" w14:textId="421746A5" w:rsidR="000D317A" w:rsidRDefault="003B2165" w:rsidP="000D317A">
      <w:r>
        <w:t xml:space="preserve"> </w:t>
      </w:r>
    </w:p>
    <w:p w14:paraId="27F08A96" w14:textId="77777777" w:rsidR="00883070" w:rsidRPr="00EF75AA" w:rsidRDefault="00883070" w:rsidP="00883070">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52015CEE" w14:textId="77777777" w:rsidR="00883070" w:rsidRPr="00EF75AA" w:rsidRDefault="00883070" w:rsidP="00883070">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1956F865" w14:textId="77777777" w:rsidR="00883070" w:rsidRPr="00EF75AA" w:rsidRDefault="00883070" w:rsidP="00883070">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BİLGİSAYARLI MOBİLYA RESMİ DERSİ</w:t>
      </w:r>
      <w:r w:rsidRPr="00EF75AA">
        <w:rPr>
          <w:rFonts w:ascii="Arial" w:eastAsia="Times New Roman" w:hAnsi="Arial" w:cs="Arial"/>
          <w:color w:val="000000"/>
          <w:sz w:val="21"/>
          <w:szCs w:val="21"/>
          <w:lang w:eastAsia="tr-TR"/>
        </w:rPr>
        <w:br/>
        <w:t>Bilgisayarlı Mobilya Resmi dersine ait modüller aşağıda sıralanmıştır.</w:t>
      </w:r>
    </w:p>
    <w:p w14:paraId="3883FDAE" w14:textId="77777777" w:rsidR="00883070" w:rsidRPr="00EF75AA" w:rsidRDefault="00883070" w:rsidP="00883070">
      <w:pPr>
        <w:numPr>
          <w:ilvl w:val="0"/>
          <w:numId w:val="36"/>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 xml:space="preserve">BİLGİSAYARDA AKSESUAR MOBİLYA ÇİZİMİ </w:t>
      </w:r>
    </w:p>
    <w:p w14:paraId="3AA7BE86" w14:textId="77777777" w:rsidR="00883070" w:rsidRPr="00EF75AA" w:rsidRDefault="00883070" w:rsidP="00883070">
      <w:pPr>
        <w:numPr>
          <w:ilvl w:val="0"/>
          <w:numId w:val="36"/>
        </w:numPr>
        <w:spacing w:after="0" w:line="408" w:lineRule="atLeast"/>
        <w:ind w:left="300"/>
        <w:jc w:val="both"/>
        <w:rPr>
          <w:rFonts w:ascii="Arial" w:eastAsia="Times New Roman" w:hAnsi="Arial" w:cs="Arial"/>
          <w:b/>
          <w:bCs/>
          <w:color w:val="000000"/>
          <w:sz w:val="27"/>
          <w:szCs w:val="27"/>
          <w:lang w:eastAsia="tr-TR"/>
        </w:rPr>
      </w:pPr>
      <w:r w:rsidRPr="00EF75AA">
        <w:rPr>
          <w:rFonts w:ascii="Arial" w:eastAsia="Times New Roman" w:hAnsi="Arial" w:cs="Arial"/>
          <w:color w:val="000000"/>
          <w:sz w:val="27"/>
          <w:szCs w:val="27"/>
          <w:lang w:eastAsia="tr-TR"/>
        </w:rPr>
        <w:t>BİLGİSAYARDA TEK MOBİLYA ÇİZİMİ </w:t>
      </w:r>
    </w:p>
    <w:p w14:paraId="5044EB0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w:t>
      </w:r>
      <w:r w:rsidRPr="00EF75AA">
        <w:rPr>
          <w:rFonts w:ascii="Arial" w:hAnsi="Arial" w:cs="Arial"/>
        </w:rPr>
        <w:t xml:space="preserve"> </w:t>
      </w:r>
      <w:r w:rsidRPr="00EF75AA">
        <w:rPr>
          <w:rFonts w:ascii="Arial" w:eastAsia="Times New Roman" w:hAnsi="Arial" w:cs="Arial"/>
          <w:b/>
          <w:bCs/>
          <w:color w:val="000000"/>
          <w:sz w:val="27"/>
          <w:szCs w:val="27"/>
          <w:lang w:eastAsia="tr-TR"/>
        </w:rPr>
        <w:t>BİLGİSAYARDA AKSESUAR MOBİLYA ÇİZİMİ</w:t>
      </w:r>
    </w:p>
    <w:p w14:paraId="7EF85469"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teknik resim ve CAD çizim tekniklerine uygun şekilde bilgisayarda tek mobilya çizimi ve tasarımı yapma ile ilgili bilgi ve becerileri kazandırmaktır.</w:t>
      </w:r>
    </w:p>
    <w:p w14:paraId="17CB3230"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69512098" w14:textId="77777777" w:rsidR="00883070" w:rsidRPr="00EF75AA" w:rsidRDefault="00883070" w:rsidP="00883070">
      <w:pPr>
        <w:numPr>
          <w:ilvl w:val="0"/>
          <w:numId w:val="37"/>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Resim çerçevesi çizimi </w:t>
      </w:r>
    </w:p>
    <w:p w14:paraId="685C5A28" w14:textId="77777777" w:rsidR="00883070" w:rsidRPr="00EF75AA" w:rsidRDefault="00883070" w:rsidP="00883070">
      <w:pPr>
        <w:numPr>
          <w:ilvl w:val="0"/>
          <w:numId w:val="37"/>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İlan dolabı çizimi </w:t>
      </w:r>
    </w:p>
    <w:p w14:paraId="39FBA2CC" w14:textId="77777777" w:rsidR="00883070" w:rsidRPr="00EF75AA" w:rsidRDefault="00883070" w:rsidP="00883070">
      <w:pPr>
        <w:numPr>
          <w:ilvl w:val="0"/>
          <w:numId w:val="37"/>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Ecza dolabı çizimi </w:t>
      </w:r>
    </w:p>
    <w:p w14:paraId="05A14607" w14:textId="77777777" w:rsidR="00883070" w:rsidRPr="00EF75AA" w:rsidRDefault="00883070" w:rsidP="00883070">
      <w:pPr>
        <w:numPr>
          <w:ilvl w:val="0"/>
          <w:numId w:val="37"/>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Fiskos masası çizimi </w:t>
      </w:r>
    </w:p>
    <w:p w14:paraId="17082CD3" w14:textId="77777777" w:rsidR="00883070" w:rsidRPr="00EF75AA" w:rsidRDefault="00883070" w:rsidP="00883070">
      <w:pPr>
        <w:spacing w:after="165" w:line="240" w:lineRule="auto"/>
        <w:ind w:left="7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İş sağlığı ve güvenliği kurallarına uyarak iş resmine göre resim çerçevesi, ilan dolabı, ecza dolabı, fiskos masası çizimi yapar.</w:t>
      </w:r>
    </w:p>
    <w:p w14:paraId="6D82B211" w14:textId="55CB6787" w:rsidR="000D317A" w:rsidRDefault="003B2165" w:rsidP="000D317A">
      <w:r>
        <w:t xml:space="preserve"> </w:t>
      </w:r>
    </w:p>
    <w:p w14:paraId="49F61D21" w14:textId="77777777" w:rsidR="000D317A" w:rsidRDefault="000D317A" w:rsidP="000D317A"/>
    <w:p w14:paraId="22A40675"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w:t>
      </w:r>
      <w:r w:rsidRPr="00EF75AA">
        <w:rPr>
          <w:rFonts w:ascii="Arial" w:hAnsi="Arial" w:cs="Arial"/>
        </w:rPr>
        <w:t xml:space="preserve"> </w:t>
      </w:r>
      <w:r w:rsidRPr="00EF75AA">
        <w:rPr>
          <w:rFonts w:ascii="Arial" w:eastAsia="Times New Roman" w:hAnsi="Arial" w:cs="Arial"/>
          <w:b/>
          <w:bCs/>
          <w:color w:val="000000"/>
          <w:sz w:val="27"/>
          <w:szCs w:val="27"/>
          <w:lang w:eastAsia="tr-TR"/>
        </w:rPr>
        <w:t>BİLGİSAYARDA TEK MOBİLYA ÇİZİMİ</w:t>
      </w:r>
    </w:p>
    <w:p w14:paraId="09986DE1"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teknik resim ve CAD çizim tekniklerine uygun şekilde bilgisayarda tek mobilya çizimi yapma için gerekli hazırlık ve çizimler ile ilgili bilgi ve becerileri kazandırmaktır.</w:t>
      </w:r>
    </w:p>
    <w:p w14:paraId="37BC0D22" w14:textId="77777777" w:rsidR="00883070" w:rsidRPr="00EF75AA" w:rsidRDefault="00883070" w:rsidP="00883070">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4509443" w14:textId="77777777" w:rsidR="00883070" w:rsidRPr="00EF75AA" w:rsidRDefault="00883070" w:rsidP="00883070">
      <w:pPr>
        <w:numPr>
          <w:ilvl w:val="0"/>
          <w:numId w:val="38"/>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Etajer çizimi </w:t>
      </w:r>
    </w:p>
    <w:p w14:paraId="6254B00B" w14:textId="77777777" w:rsidR="00883070" w:rsidRPr="00EF75AA" w:rsidRDefault="00883070" w:rsidP="00883070">
      <w:pPr>
        <w:numPr>
          <w:ilvl w:val="0"/>
          <w:numId w:val="38"/>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Orta sehpası çizimi </w:t>
      </w:r>
    </w:p>
    <w:p w14:paraId="65F290CD" w14:textId="77777777" w:rsidR="00883070" w:rsidRPr="00EF75AA" w:rsidRDefault="00883070" w:rsidP="00883070">
      <w:pPr>
        <w:numPr>
          <w:ilvl w:val="0"/>
          <w:numId w:val="38"/>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Katlanır mutfak masası çizimi </w:t>
      </w:r>
    </w:p>
    <w:p w14:paraId="25A9FD83" w14:textId="77777777" w:rsidR="00883070" w:rsidRPr="00EF75AA" w:rsidRDefault="00883070" w:rsidP="00883070">
      <w:pPr>
        <w:numPr>
          <w:ilvl w:val="0"/>
          <w:numId w:val="38"/>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LCD TV ünitesi çizimi </w:t>
      </w:r>
    </w:p>
    <w:p w14:paraId="056F59CB" w14:textId="77777777" w:rsidR="00883070" w:rsidRPr="00EF75AA" w:rsidRDefault="00883070" w:rsidP="00883070">
      <w:p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İş sağlığı ve güvenliği kurallarına uyarak iş resmine göre etajer, orta sehpası, katlanır mutfak masası, LCD TV ünitesi çizimi yapar.</w:t>
      </w:r>
    </w:p>
    <w:p w14:paraId="0FE06DBA" w14:textId="6DF9C02C" w:rsidR="000D317A" w:rsidRDefault="003B2165" w:rsidP="000D317A">
      <w:r>
        <w:t xml:space="preserve"> </w:t>
      </w:r>
    </w:p>
    <w:p w14:paraId="214E4754" w14:textId="5313385B" w:rsidR="003B2165" w:rsidRDefault="003B2165" w:rsidP="000D317A"/>
    <w:p w14:paraId="2365E8E8" w14:textId="17A4CAB3" w:rsidR="003B2165" w:rsidRDefault="003B2165" w:rsidP="000D317A"/>
    <w:p w14:paraId="2800F445" w14:textId="77777777" w:rsidR="003B2165" w:rsidRDefault="003B2165" w:rsidP="000D317A"/>
    <w:p w14:paraId="2FDE429A" w14:textId="77777777" w:rsidR="000D317A" w:rsidRDefault="000D317A" w:rsidP="000D317A"/>
    <w:p w14:paraId="1225A4F5" w14:textId="77777777" w:rsidR="00883070" w:rsidRPr="00EF75AA" w:rsidRDefault="00883070" w:rsidP="00883070">
      <w:pPr>
        <w:rPr>
          <w:rFonts w:ascii="Arial" w:hAnsi="Arial" w:cs="Arial"/>
        </w:rPr>
      </w:pPr>
    </w:p>
    <w:p w14:paraId="4936181B" w14:textId="77777777" w:rsidR="00FF5EC2" w:rsidRPr="009368A4" w:rsidRDefault="00FF5EC2" w:rsidP="00FF5EC2">
      <w:pPr>
        <w:spacing w:after="0" w:line="408" w:lineRule="atLeast"/>
        <w:rPr>
          <w:rFonts w:ascii="Trebuchet MS" w:eastAsia="Times New Roman" w:hAnsi="Trebuchet MS" w:cs="Times New Roman"/>
          <w:b/>
          <w:bCs/>
          <w:color w:val="000000"/>
          <w:sz w:val="27"/>
          <w:szCs w:val="27"/>
          <w:lang w:eastAsia="tr-TR"/>
        </w:rPr>
      </w:pPr>
    </w:p>
    <w:p w14:paraId="3B479A20" w14:textId="77777777" w:rsidR="00FF5EC2" w:rsidRPr="00A15E39" w:rsidRDefault="00FF5EC2" w:rsidP="00FF5EC2">
      <w:pPr>
        <w:spacing w:after="0" w:line="408" w:lineRule="atLeast"/>
        <w:rPr>
          <w:rFonts w:ascii="Arial" w:eastAsia="Times New Roman" w:hAnsi="Arial" w:cs="Arial"/>
          <w:vanish/>
          <w:sz w:val="16"/>
          <w:szCs w:val="16"/>
          <w:lang w:eastAsia="tr-TR"/>
        </w:rPr>
      </w:pPr>
      <w:r w:rsidRPr="009368A4">
        <w:rPr>
          <w:rFonts w:ascii="Trebuchet MS" w:eastAsia="Times New Roman" w:hAnsi="Trebuchet MS" w:cs="Times New Roman"/>
          <w:b/>
          <w:bCs/>
          <w:color w:val="000000"/>
          <w:sz w:val="27"/>
          <w:szCs w:val="27"/>
          <w:lang w:eastAsia="tr-TR"/>
        </w:rPr>
        <w:lastRenderedPageBreak/>
        <w:t> </w:t>
      </w:r>
      <w:r w:rsidRPr="00A15E39">
        <w:rPr>
          <w:rFonts w:ascii="Arial" w:eastAsia="Times New Roman" w:hAnsi="Arial" w:cs="Arial"/>
          <w:vanish/>
          <w:sz w:val="16"/>
          <w:szCs w:val="16"/>
          <w:lang w:eastAsia="tr-TR"/>
        </w:rPr>
        <w:t>Formun Üstü</w:t>
      </w:r>
    </w:p>
    <w:p w14:paraId="44F0A10E" w14:textId="77777777" w:rsidR="00FF5EC2" w:rsidRPr="00A15E39" w:rsidRDefault="00FF5EC2" w:rsidP="00FF5EC2">
      <w:pPr>
        <w:spacing w:after="0" w:line="408" w:lineRule="atLeast"/>
        <w:rPr>
          <w:rFonts w:ascii="Trebuchet MS" w:eastAsia="Times New Roman" w:hAnsi="Trebuchet MS" w:cs="Times New Roman"/>
          <w:color w:val="000000"/>
          <w:sz w:val="21"/>
          <w:szCs w:val="21"/>
          <w:lang w:eastAsia="tr-TR"/>
        </w:rPr>
      </w:pPr>
      <w:r w:rsidRPr="00A15E39">
        <w:rPr>
          <w:rFonts w:ascii="Times New Roman" w:eastAsia="Times New Roman" w:hAnsi="Times New Roman" w:cs="Times New Roman"/>
          <w:b/>
          <w:bCs/>
          <w:color w:val="000000"/>
          <w:sz w:val="21"/>
          <w:szCs w:val="21"/>
          <w:lang w:eastAsia="tr-TR"/>
        </w:rPr>
        <w:t>BİLGİSAYARLI MOBİLYA İÇ MEKÂN RESMİ DERSİ</w:t>
      </w:r>
      <w:r w:rsidRPr="00A15E39">
        <w:rPr>
          <w:rFonts w:ascii="Trebuchet MS" w:eastAsia="Times New Roman" w:hAnsi="Trebuchet MS" w:cs="Times New Roman"/>
          <w:color w:val="000000"/>
          <w:sz w:val="21"/>
          <w:szCs w:val="21"/>
          <w:lang w:eastAsia="tr-TR"/>
        </w:rPr>
        <w:br/>
        <w:t>Bilgisayarlı Mobilya İç Mekân Resmi dersine ait modüller aşağıda sıralanmıştır.</w:t>
      </w:r>
    </w:p>
    <w:p w14:paraId="5E5F7159" w14:textId="77777777" w:rsidR="00FF5EC2" w:rsidRPr="00A15E39" w:rsidRDefault="003B2165" w:rsidP="00FF5EC2">
      <w:pPr>
        <w:numPr>
          <w:ilvl w:val="0"/>
          <w:numId w:val="1"/>
        </w:numPr>
        <w:spacing w:after="0" w:line="240" w:lineRule="auto"/>
        <w:ind w:left="300"/>
        <w:jc w:val="both"/>
        <w:rPr>
          <w:rFonts w:ascii="Trebuchet MS" w:eastAsia="Times New Roman" w:hAnsi="Trebuchet MS" w:cs="Times New Roman"/>
          <w:color w:val="000000"/>
          <w:sz w:val="27"/>
          <w:szCs w:val="27"/>
          <w:lang w:eastAsia="tr-TR"/>
        </w:rPr>
      </w:pPr>
      <w:hyperlink r:id="rId45" w:anchor="as_mon_haz" w:history="1">
        <w:r w:rsidR="00FF5EC2" w:rsidRPr="00A15E39">
          <w:rPr>
            <w:rFonts w:ascii="Trebuchet MS" w:eastAsia="Times New Roman" w:hAnsi="Trebuchet MS" w:cs="Times New Roman"/>
            <w:color w:val="1293EE"/>
            <w:sz w:val="27"/>
            <w:szCs w:val="27"/>
            <w:u w:val="single"/>
            <w:lang w:eastAsia="tr-TR"/>
          </w:rPr>
          <w:t>BİLGİSAYARDA İÇ MEKÂN MOBİLYALARI ÇİZİM</w:t>
        </w:r>
      </w:hyperlink>
    </w:p>
    <w:p w14:paraId="0E8C4651" w14:textId="77777777" w:rsidR="00FF5EC2" w:rsidRPr="00A15E39" w:rsidRDefault="003B2165" w:rsidP="00FF5EC2">
      <w:pPr>
        <w:numPr>
          <w:ilvl w:val="0"/>
          <w:numId w:val="1"/>
        </w:numPr>
        <w:spacing w:after="0" w:line="240" w:lineRule="auto"/>
        <w:ind w:left="300"/>
        <w:jc w:val="both"/>
        <w:rPr>
          <w:rFonts w:ascii="Trebuchet MS" w:eastAsia="Times New Roman" w:hAnsi="Trebuchet MS" w:cs="Times New Roman"/>
          <w:color w:val="000000"/>
          <w:sz w:val="27"/>
          <w:szCs w:val="27"/>
          <w:lang w:eastAsia="tr-TR"/>
        </w:rPr>
      </w:pPr>
      <w:hyperlink r:id="rId46" w:anchor="as_bak_on_haz" w:history="1">
        <w:r w:rsidR="00FF5EC2" w:rsidRPr="00A15E39">
          <w:rPr>
            <w:rFonts w:ascii="Trebuchet MS" w:eastAsia="Times New Roman" w:hAnsi="Trebuchet MS" w:cs="Times New Roman"/>
            <w:color w:val="1293EE"/>
            <w:sz w:val="27"/>
            <w:szCs w:val="27"/>
            <w:u w:val="single"/>
            <w:lang w:eastAsia="tr-TR"/>
          </w:rPr>
          <w:t>BİLGİSAYARDA MEKÂN DÜZENLEMELERİ</w:t>
        </w:r>
      </w:hyperlink>
    </w:p>
    <w:p w14:paraId="367242E1"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 </w:t>
      </w:r>
      <w:r w:rsidRPr="00A15E39">
        <w:rPr>
          <w:rFonts w:ascii="Times New Roman" w:eastAsia="Times New Roman" w:hAnsi="Times New Roman" w:cs="Times New Roman"/>
          <w:b/>
          <w:bCs/>
          <w:color w:val="000000"/>
          <w:sz w:val="27"/>
          <w:szCs w:val="27"/>
          <w:lang w:eastAsia="tr-TR"/>
        </w:rPr>
        <w:t>1-BİLGİSAYARDA İÇ MEKÂN MOBİLYALARI ÇİZİMİ</w:t>
      </w:r>
    </w:p>
    <w:p w14:paraId="587C8715"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MODÜLÜN AMACI:</w:t>
      </w:r>
      <w:r w:rsidRPr="00A15E39">
        <w:rPr>
          <w:rFonts w:ascii="Trebuchet MS" w:eastAsia="Times New Roman" w:hAnsi="Trebuchet MS" w:cs="Times New Roman"/>
          <w:b/>
          <w:bCs/>
          <w:color w:val="000000"/>
          <w:sz w:val="27"/>
          <w:szCs w:val="27"/>
          <w:lang w:eastAsia="tr-TR"/>
        </w:rPr>
        <w:t> Bireye/öğrenciye; iş sağlığı ve güvenliği tedbirlerini alarak iç mekân ve mobilya teknolojisi dalında teknik resim ve CAD çizim kurallarına uygun mobilya üretim aşamalarına yönelik bilgisayarda iç mekân mobilya çizimi ve tasarımı yapma ile ilgili bilgi ve becerileri kazandırmaktır.</w:t>
      </w:r>
    </w:p>
    <w:p w14:paraId="3C570633"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KONULAR</w:t>
      </w:r>
    </w:p>
    <w:p w14:paraId="719596A2" w14:textId="77777777" w:rsidR="00FF5EC2" w:rsidRPr="00A15E39" w:rsidRDefault="00FF5EC2" w:rsidP="00FF5EC2">
      <w:pPr>
        <w:numPr>
          <w:ilvl w:val="0"/>
          <w:numId w:val="2"/>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Antre Mobilyası Çizme</w:t>
      </w:r>
    </w:p>
    <w:p w14:paraId="12C0C954" w14:textId="77777777" w:rsidR="00FF5EC2" w:rsidRPr="00A15E39" w:rsidRDefault="00FF5EC2" w:rsidP="00FF5EC2">
      <w:pPr>
        <w:numPr>
          <w:ilvl w:val="0"/>
          <w:numId w:val="2"/>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Genç ve Çocuk Odası Mobilyası Çizme</w:t>
      </w:r>
    </w:p>
    <w:p w14:paraId="08F85464" w14:textId="77777777" w:rsidR="00FF5EC2" w:rsidRPr="00A15E39" w:rsidRDefault="00FF5EC2" w:rsidP="00FF5EC2">
      <w:pPr>
        <w:numPr>
          <w:ilvl w:val="0"/>
          <w:numId w:val="2"/>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Yatak Odası Mobilyası Çizme</w:t>
      </w:r>
    </w:p>
    <w:p w14:paraId="39CA2EA2" w14:textId="77777777" w:rsidR="00FF5EC2" w:rsidRPr="00A15E39" w:rsidRDefault="00FF5EC2" w:rsidP="00FF5EC2">
      <w:pPr>
        <w:numPr>
          <w:ilvl w:val="0"/>
          <w:numId w:val="2"/>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Mutfak Mobilyası Çizme</w:t>
      </w:r>
    </w:p>
    <w:p w14:paraId="1C6BE06F" w14:textId="77777777" w:rsidR="00FF5EC2" w:rsidRPr="00A15E39" w:rsidRDefault="00FF5EC2" w:rsidP="00FF5EC2">
      <w:pPr>
        <w:numPr>
          <w:ilvl w:val="0"/>
          <w:numId w:val="2"/>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Banyo Mobilyası Çizme</w:t>
      </w:r>
    </w:p>
    <w:p w14:paraId="718DC528"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Temel teknik resim ve CAD çizim tekniklerine uygun antre, genç, çocuk odası, yatak odası, mutfak ve banyo tasarlar, çizer.</w:t>
      </w:r>
    </w:p>
    <w:p w14:paraId="78214EED" w14:textId="77777777" w:rsidR="000D317A" w:rsidRDefault="000D317A" w:rsidP="000D317A"/>
    <w:p w14:paraId="30DDE1F2" w14:textId="08A047FF" w:rsidR="000D317A" w:rsidRDefault="003B2165" w:rsidP="000D317A">
      <w:r>
        <w:t xml:space="preserve"> </w:t>
      </w:r>
    </w:p>
    <w:p w14:paraId="4B31C087" w14:textId="77777777" w:rsidR="000D317A" w:rsidRDefault="000D317A" w:rsidP="000D317A"/>
    <w:p w14:paraId="5C100A0A"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2-BİLGİSAYARDA MEKÂN DÜZENLEMELERİ</w:t>
      </w:r>
    </w:p>
    <w:p w14:paraId="6E5E1698"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MODÜLÜN AMACI:</w:t>
      </w:r>
      <w:r w:rsidRPr="00A15E39">
        <w:rPr>
          <w:rFonts w:ascii="Trebuchet MS" w:eastAsia="Times New Roman" w:hAnsi="Trebuchet MS" w:cs="Times New Roman"/>
          <w:b/>
          <w:bCs/>
          <w:color w:val="000000"/>
          <w:sz w:val="27"/>
          <w:szCs w:val="27"/>
          <w:lang w:eastAsia="tr-TR"/>
        </w:rPr>
        <w:t> Bireye/öğrenciye; iş sağlığı ve güvenliği tedbirlerini alarak iç mekân ve mobilya teknolojisi dalında teknik resim ve CAD çizim kurallarına uygun mobilya üretim aşamalarına yönelik bilgisayarda mekân düzenlemesi yapma ile ilgili bilgi ve beceriler kazandırmaktır.</w:t>
      </w:r>
    </w:p>
    <w:p w14:paraId="2A95B3D1"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KONULAR</w:t>
      </w:r>
    </w:p>
    <w:p w14:paraId="4C20104C" w14:textId="77777777" w:rsidR="00FF5EC2" w:rsidRPr="00A15E39" w:rsidRDefault="00FF5EC2" w:rsidP="00FF5EC2">
      <w:pPr>
        <w:numPr>
          <w:ilvl w:val="0"/>
          <w:numId w:val="3"/>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Duvar Kaplamaları Çizme</w:t>
      </w:r>
    </w:p>
    <w:p w14:paraId="051E165E" w14:textId="77777777" w:rsidR="00FF5EC2" w:rsidRPr="00A15E39" w:rsidRDefault="00FF5EC2" w:rsidP="00FF5EC2">
      <w:pPr>
        <w:numPr>
          <w:ilvl w:val="0"/>
          <w:numId w:val="3"/>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Tavan Kaplamaları Çizme</w:t>
      </w:r>
    </w:p>
    <w:p w14:paraId="6E4CD70F" w14:textId="77777777" w:rsidR="00FF5EC2" w:rsidRPr="00A15E39" w:rsidRDefault="00FF5EC2" w:rsidP="00FF5EC2">
      <w:pPr>
        <w:numPr>
          <w:ilvl w:val="0"/>
          <w:numId w:val="3"/>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Zemin Kaplamaları Çizme</w:t>
      </w:r>
    </w:p>
    <w:p w14:paraId="14E33C29" w14:textId="77777777" w:rsidR="00FF5EC2" w:rsidRPr="00A15E39" w:rsidRDefault="00FF5EC2" w:rsidP="00FF5EC2">
      <w:pPr>
        <w:numPr>
          <w:ilvl w:val="0"/>
          <w:numId w:val="3"/>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Bilgisayarda Radyatör ve Korniş Gizlemeleri Çizme</w:t>
      </w:r>
    </w:p>
    <w:p w14:paraId="6C879EF9"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lastRenderedPageBreak/>
        <w:t>Temel teknik resim ve CAD çizim tekniklerine uygun duvar, tavan, zemin kaplamaları, radyatör ve korniş gizlemelerini tasarlar, çizer.   </w:t>
      </w:r>
    </w:p>
    <w:p w14:paraId="660F0290" w14:textId="77777777" w:rsidR="000D317A" w:rsidRDefault="000D317A" w:rsidP="000D317A"/>
    <w:p w14:paraId="68E22E85" w14:textId="1FE21BF3" w:rsidR="000D317A" w:rsidRDefault="003B2165" w:rsidP="000D317A">
      <w:r>
        <w:t xml:space="preserve"> </w:t>
      </w:r>
    </w:p>
    <w:p w14:paraId="481F86D9" w14:textId="77777777" w:rsidR="000D317A" w:rsidRDefault="000D317A" w:rsidP="000D317A"/>
    <w:p w14:paraId="6E19DA98" w14:textId="77777777" w:rsidR="00FF5EC2" w:rsidRPr="00A15E39" w:rsidRDefault="00FF5EC2" w:rsidP="00FF5EC2">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 </w:t>
      </w:r>
    </w:p>
    <w:p w14:paraId="70E3FA78" w14:textId="77777777" w:rsidR="00FF5EC2" w:rsidRPr="000A5C00" w:rsidRDefault="00FF5EC2" w:rsidP="00FF5EC2">
      <w:pPr>
        <w:shd w:val="clear" w:color="auto" w:fill="FFFFFF"/>
        <w:spacing w:after="0" w:line="408" w:lineRule="atLeast"/>
        <w:rPr>
          <w:rFonts w:ascii="Trebuchet MS" w:eastAsia="Times New Roman" w:hAnsi="Trebuchet MS" w:cs="Times New Roman"/>
          <w:color w:val="000000"/>
          <w:sz w:val="21"/>
          <w:szCs w:val="21"/>
          <w:lang w:eastAsia="tr-TR"/>
        </w:rPr>
      </w:pPr>
      <w:r w:rsidRPr="00A15E39">
        <w:rPr>
          <w:rFonts w:ascii="Trebuchet MS" w:eastAsia="Times New Roman" w:hAnsi="Trebuchet MS" w:cs="Times New Roman"/>
          <w:b/>
          <w:bCs/>
          <w:color w:val="000000"/>
          <w:sz w:val="27"/>
          <w:szCs w:val="27"/>
          <w:lang w:eastAsia="tr-TR"/>
        </w:rPr>
        <w:t> </w:t>
      </w:r>
      <w:r w:rsidRPr="000A5C00">
        <w:rPr>
          <w:rFonts w:ascii="Times New Roman" w:eastAsia="Times New Roman" w:hAnsi="Times New Roman" w:cs="Times New Roman"/>
          <w:b/>
          <w:bCs/>
          <w:color w:val="000000"/>
          <w:sz w:val="28"/>
          <w:szCs w:val="28"/>
          <w:lang w:eastAsia="tr-TR"/>
        </w:rPr>
        <w:t>BİLGİSAYAR KONTROLLÜ MAKİNELERDE ÜRETİM (CNC) DERSİ</w:t>
      </w:r>
      <w:r w:rsidRPr="000A5C00">
        <w:rPr>
          <w:rFonts w:ascii="Trebuchet MS" w:eastAsia="Times New Roman" w:hAnsi="Trebuchet MS" w:cs="Times New Roman"/>
          <w:color w:val="000000"/>
          <w:sz w:val="28"/>
          <w:szCs w:val="28"/>
          <w:lang w:eastAsia="tr-TR"/>
        </w:rPr>
        <w:br/>
      </w:r>
      <w:r w:rsidRPr="000A5C00">
        <w:rPr>
          <w:rFonts w:ascii="Trebuchet MS" w:eastAsia="Times New Roman" w:hAnsi="Trebuchet MS" w:cs="Times New Roman"/>
          <w:color w:val="000000"/>
          <w:sz w:val="21"/>
          <w:szCs w:val="21"/>
          <w:lang w:eastAsia="tr-TR"/>
        </w:rPr>
        <w:t>Bilgisayar Kontrollü Makinelerde Üretim (CNC) dersine ait modüller aşağıda sıralanmıştır.</w:t>
      </w:r>
    </w:p>
    <w:p w14:paraId="750CB42B" w14:textId="77777777" w:rsidR="00FF5EC2" w:rsidRPr="000A5C00" w:rsidRDefault="003B2165" w:rsidP="00FF5EC2">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7" w:anchor="as_mon_haz" w:history="1">
        <w:r w:rsidR="00FF5EC2" w:rsidRPr="000A5C00">
          <w:rPr>
            <w:rFonts w:ascii="Trebuchet MS" w:eastAsia="Times New Roman" w:hAnsi="Trebuchet MS" w:cs="Times New Roman"/>
            <w:color w:val="1293EE"/>
            <w:sz w:val="27"/>
            <w:szCs w:val="27"/>
            <w:u w:val="single"/>
            <w:lang w:eastAsia="tr-TR"/>
          </w:rPr>
          <w:t>MOBİLYA ÜRETİMİNDE CAD/CAM</w:t>
        </w:r>
      </w:hyperlink>
    </w:p>
    <w:p w14:paraId="0368C917" w14:textId="77777777" w:rsidR="00FF5EC2" w:rsidRPr="000A5C00" w:rsidRDefault="003B2165" w:rsidP="00FF5EC2">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8" w:anchor="as_bak_on_haz" w:history="1">
        <w:r w:rsidR="00FF5EC2" w:rsidRPr="000A5C00">
          <w:rPr>
            <w:rFonts w:ascii="Trebuchet MS" w:eastAsia="Times New Roman" w:hAnsi="Trebuchet MS" w:cs="Times New Roman"/>
            <w:color w:val="1293EE"/>
            <w:sz w:val="27"/>
            <w:szCs w:val="27"/>
            <w:u w:val="single"/>
            <w:lang w:eastAsia="tr-TR"/>
          </w:rPr>
          <w:t>CNC MAKİNELERİNDE EBATLAMA</w:t>
        </w:r>
      </w:hyperlink>
    </w:p>
    <w:p w14:paraId="65F72762" w14:textId="77777777" w:rsidR="00FF5EC2" w:rsidRPr="000A5C00" w:rsidRDefault="003B2165" w:rsidP="00FF5EC2">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9" w:anchor="as_ray" w:history="1">
        <w:r w:rsidR="00FF5EC2" w:rsidRPr="000A5C00">
          <w:rPr>
            <w:rFonts w:ascii="Trebuchet MS" w:eastAsia="Times New Roman" w:hAnsi="Trebuchet MS" w:cs="Times New Roman"/>
            <w:color w:val="1293EE"/>
            <w:sz w:val="27"/>
            <w:szCs w:val="27"/>
            <w:u w:val="single"/>
            <w:lang w:eastAsia="tr-TR"/>
          </w:rPr>
          <w:t>CNC MAKİNELERİNDE KENAR VE YÜZEY FREZELEME</w:t>
        </w:r>
      </w:hyperlink>
    </w:p>
    <w:p w14:paraId="55AEC500" w14:textId="77777777" w:rsidR="00FF5EC2" w:rsidRPr="000A5C00" w:rsidRDefault="003B2165" w:rsidP="00FF5EC2">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0" w:anchor="as_kat_kap" w:history="1">
        <w:r w:rsidR="00FF5EC2" w:rsidRPr="000A5C00">
          <w:rPr>
            <w:rFonts w:ascii="Trebuchet MS" w:eastAsia="Times New Roman" w:hAnsi="Trebuchet MS" w:cs="Times New Roman"/>
            <w:color w:val="1293EE"/>
            <w:sz w:val="27"/>
            <w:szCs w:val="27"/>
            <w:u w:val="single"/>
            <w:lang w:eastAsia="tr-TR"/>
          </w:rPr>
          <w:t>CNC MAKİNELERİNDE DELME</w:t>
        </w:r>
      </w:hyperlink>
    </w:p>
    <w:p w14:paraId="2CC86825" w14:textId="77777777" w:rsidR="00FF5EC2" w:rsidRPr="000A5C00" w:rsidRDefault="003B2165" w:rsidP="00FF5EC2">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1" w:anchor="as_tah_sis" w:history="1">
        <w:r w:rsidR="00FF5EC2" w:rsidRPr="000A5C00">
          <w:rPr>
            <w:rFonts w:ascii="Trebuchet MS" w:eastAsia="Times New Roman" w:hAnsi="Trebuchet MS" w:cs="Times New Roman"/>
            <w:color w:val="1293EE"/>
            <w:sz w:val="27"/>
            <w:szCs w:val="27"/>
            <w:u w:val="single"/>
            <w:lang w:eastAsia="tr-TR"/>
          </w:rPr>
          <w:t>CNC MAKİNELERİNDE TORNALAMA</w:t>
        </w:r>
      </w:hyperlink>
    </w:p>
    <w:p w14:paraId="1F50106F" w14:textId="77777777" w:rsidR="00FF5EC2" w:rsidRPr="000A5C00" w:rsidRDefault="003B2165" w:rsidP="00FF5EC2">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2" w:anchor="as_kab_kar_a" w:history="1">
        <w:r w:rsidR="00FF5EC2" w:rsidRPr="000A5C00">
          <w:rPr>
            <w:rFonts w:ascii="Trebuchet MS" w:eastAsia="Times New Roman" w:hAnsi="Trebuchet MS" w:cs="Times New Roman"/>
            <w:color w:val="1293EE"/>
            <w:sz w:val="27"/>
            <w:szCs w:val="27"/>
            <w:u w:val="single"/>
            <w:lang w:eastAsia="tr-TR"/>
          </w:rPr>
          <w:t>LAZER MAKİNELERİNDE AHŞAP SÜSLEME</w:t>
        </w:r>
      </w:hyperlink>
    </w:p>
    <w:p w14:paraId="5D93469E"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 </w:t>
      </w:r>
    </w:p>
    <w:p w14:paraId="7609027F"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1-</w:t>
      </w:r>
      <w:r w:rsidRPr="000A5C00">
        <w:rPr>
          <w:rFonts w:ascii="Trebuchet MS" w:eastAsia="Times New Roman" w:hAnsi="Trebuchet MS" w:cs="Times New Roman"/>
          <w:b/>
          <w:bCs/>
          <w:color w:val="000000"/>
          <w:sz w:val="27"/>
          <w:szCs w:val="27"/>
          <w:lang w:eastAsia="tr-TR"/>
        </w:rPr>
        <w:t> </w:t>
      </w:r>
      <w:r w:rsidRPr="000A5C00">
        <w:rPr>
          <w:rFonts w:ascii="Times New Roman" w:eastAsia="Times New Roman" w:hAnsi="Times New Roman" w:cs="Times New Roman"/>
          <w:b/>
          <w:bCs/>
          <w:color w:val="000000"/>
          <w:sz w:val="27"/>
          <w:szCs w:val="27"/>
          <w:lang w:eastAsia="tr-TR"/>
        </w:rPr>
        <w:t>MOBİLYA ÜRETİMİNDE CAD/CAM</w:t>
      </w:r>
    </w:p>
    <w:p w14:paraId="52B1BFF1"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mobilya üretiminde CAD/CAM programı kullanma ile ilgili bilgi ve becerileri kazandırmaktır.</w:t>
      </w:r>
    </w:p>
    <w:p w14:paraId="081D597F"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68FF018D" w14:textId="77777777" w:rsidR="00FF5EC2" w:rsidRPr="000A5C00" w:rsidRDefault="00FF5EC2" w:rsidP="00FF5EC2">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CAM Programı ile Çizim</w:t>
      </w:r>
    </w:p>
    <w:p w14:paraId="19EB62B4" w14:textId="77777777" w:rsidR="00FF5EC2" w:rsidRPr="000A5C00" w:rsidRDefault="00FF5EC2" w:rsidP="00FF5EC2">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Çizim Sayfası ve Ekran Kontrol Ayarları</w:t>
      </w:r>
    </w:p>
    <w:p w14:paraId="76365D1E" w14:textId="77777777" w:rsidR="00FF5EC2" w:rsidRPr="000A5C00" w:rsidRDefault="00FF5EC2" w:rsidP="00FF5EC2">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İki Boyutlu ve Üç Boyutlu Çizim</w:t>
      </w:r>
    </w:p>
    <w:p w14:paraId="1E9F3DEA" w14:textId="77777777" w:rsidR="00FF5EC2" w:rsidRPr="000A5C00" w:rsidRDefault="00FF5EC2" w:rsidP="00FF5EC2">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CAD Çizimlerini CAM Ortamına Aktarma</w:t>
      </w:r>
    </w:p>
    <w:p w14:paraId="5E16F0C7" w14:textId="77777777" w:rsidR="00FF5EC2" w:rsidRPr="000A5C00" w:rsidRDefault="00FF5EC2" w:rsidP="00FF5EC2">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Operasyonlara Göre Kesici Yolları Oluşturma, İşleme Ayarları ve Simülasyon</w:t>
      </w:r>
    </w:p>
    <w:p w14:paraId="311FFA0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mobilya üretiminde CAD/CAM programını kullanır.</w:t>
      </w:r>
    </w:p>
    <w:p w14:paraId="62B13F09" w14:textId="77777777" w:rsidR="000D317A" w:rsidRDefault="000D317A" w:rsidP="000D317A"/>
    <w:p w14:paraId="44CC2102" w14:textId="63916517" w:rsidR="000D317A" w:rsidRDefault="003B2165" w:rsidP="000D317A">
      <w:r>
        <w:t xml:space="preserve"> </w:t>
      </w:r>
    </w:p>
    <w:p w14:paraId="661B280F" w14:textId="77777777" w:rsidR="000D317A" w:rsidRDefault="000D317A" w:rsidP="000D317A"/>
    <w:p w14:paraId="5BBE192B"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2-CNC MAKİNELERİNDE EBATLAMA</w:t>
      </w:r>
    </w:p>
    <w:p w14:paraId="26D860B0"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lastRenderedPageBreak/>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ebatlama işlemleri yapma ile ilgili bilgi ve becerileri kazandırmaktır.</w:t>
      </w:r>
    </w:p>
    <w:p w14:paraId="56020026"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25CCA532" w14:textId="77777777" w:rsidR="00FF5EC2" w:rsidRPr="000A5C00" w:rsidRDefault="00FF5EC2" w:rsidP="00FF5EC2">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Mobilya Süslemeleri İçin Motif Çoğaltma</w:t>
      </w:r>
    </w:p>
    <w:p w14:paraId="36EA3E84" w14:textId="77777777" w:rsidR="00FF5EC2" w:rsidRPr="000A5C00" w:rsidRDefault="00FF5EC2" w:rsidP="00FF5EC2">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Mobilya Süslemeleri İçin Motif Aktarma</w:t>
      </w:r>
    </w:p>
    <w:p w14:paraId="536D0F24"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CNC makinelerinde ebatlama işlemi yapar.</w:t>
      </w:r>
    </w:p>
    <w:p w14:paraId="3099A6B0" w14:textId="77777777" w:rsidR="000D317A" w:rsidRDefault="000D317A" w:rsidP="000D317A"/>
    <w:p w14:paraId="119C8E60" w14:textId="3F9BC3D0" w:rsidR="000D317A" w:rsidRDefault="003B2165" w:rsidP="000D317A">
      <w:r>
        <w:t xml:space="preserve"> </w:t>
      </w:r>
    </w:p>
    <w:p w14:paraId="3E0EA396" w14:textId="77777777" w:rsidR="000D317A" w:rsidRDefault="000D317A" w:rsidP="000D317A"/>
    <w:p w14:paraId="51A387DB"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3- CNC MAKİNELERİNDE KENAR VE YÜZEY FREZELEME</w:t>
      </w:r>
    </w:p>
    <w:p w14:paraId="099FB00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kenar ve yüzey frezeleme işlemleri yapma ile ilgili bilgi ve becerileri kazandırmaktır.</w:t>
      </w:r>
    </w:p>
    <w:p w14:paraId="4E30E3B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449CE841" w14:textId="77777777" w:rsidR="00FF5EC2" w:rsidRPr="000A5C00" w:rsidRDefault="00FF5EC2" w:rsidP="00FF5EC2">
      <w:pPr>
        <w:numPr>
          <w:ilvl w:val="0"/>
          <w:numId w:val="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Tezgâhının Kenar ve Yüzey İşlemleri için Kontrol Panelini Kullanma</w:t>
      </w:r>
    </w:p>
    <w:p w14:paraId="5286DA5B" w14:textId="77777777" w:rsidR="00FF5EC2" w:rsidRPr="000A5C00" w:rsidRDefault="00FF5EC2" w:rsidP="00FF5EC2">
      <w:pPr>
        <w:numPr>
          <w:ilvl w:val="0"/>
          <w:numId w:val="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Frezeleme İşlemi</w:t>
      </w:r>
    </w:p>
    <w:p w14:paraId="1A73BF9C"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CNC makinelerinde kenar ve yüzey frezeleme yapar.</w:t>
      </w:r>
    </w:p>
    <w:p w14:paraId="058612AF" w14:textId="77777777" w:rsidR="000D317A" w:rsidRDefault="000D317A" w:rsidP="000D317A"/>
    <w:p w14:paraId="03877901" w14:textId="6FCAB0B5" w:rsidR="000D317A" w:rsidRDefault="003B2165" w:rsidP="000D317A">
      <w:r>
        <w:t xml:space="preserve"> </w:t>
      </w:r>
    </w:p>
    <w:p w14:paraId="7F39BC07" w14:textId="77777777" w:rsidR="000D317A" w:rsidRDefault="000D317A" w:rsidP="000D317A"/>
    <w:p w14:paraId="0A1F3350"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4- CNC MAKİNELERİNDE DELME</w:t>
      </w:r>
    </w:p>
    <w:p w14:paraId="6A003DC1"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delme işlemleri yapma ile ilgili bilgi ve becerileri kazandırmaktır.</w:t>
      </w:r>
    </w:p>
    <w:p w14:paraId="264E1013"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1BCB5F27" w14:textId="77777777" w:rsidR="00FF5EC2" w:rsidRPr="000A5C00" w:rsidRDefault="00FF5EC2" w:rsidP="00FF5EC2">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Delme İşlemi için Kontrol Panelini Kullanma</w:t>
      </w:r>
    </w:p>
    <w:p w14:paraId="640E2220" w14:textId="77777777" w:rsidR="00FF5EC2" w:rsidRPr="000A5C00" w:rsidRDefault="00FF5EC2" w:rsidP="00FF5EC2">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Delme İşlemi</w:t>
      </w:r>
    </w:p>
    <w:p w14:paraId="0D3FFFFE" w14:textId="17AEEFD5" w:rsidR="00FF5EC2"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lastRenderedPageBreak/>
        <w:t>İş sağlığı ve güvenliği kuralları ve tekniğine uygun olarak CNC makinelerinde delme işlemleri yapar.</w:t>
      </w:r>
    </w:p>
    <w:p w14:paraId="2D338FAD" w14:textId="77777777" w:rsidR="000D317A" w:rsidRPr="000A5C00" w:rsidRDefault="000D317A" w:rsidP="00FF5EC2">
      <w:pPr>
        <w:shd w:val="clear" w:color="auto" w:fill="FFFFFF"/>
        <w:spacing w:after="0" w:line="408" w:lineRule="atLeast"/>
        <w:rPr>
          <w:rFonts w:ascii="Trebuchet MS" w:eastAsia="Times New Roman" w:hAnsi="Trebuchet MS" w:cs="Times New Roman"/>
          <w:b/>
          <w:bCs/>
          <w:color w:val="000000"/>
          <w:sz w:val="27"/>
          <w:szCs w:val="27"/>
          <w:lang w:eastAsia="tr-TR"/>
        </w:rPr>
      </w:pPr>
    </w:p>
    <w:p w14:paraId="28045FA3" w14:textId="276D3C03" w:rsidR="000D317A" w:rsidRDefault="003B2165" w:rsidP="000D317A">
      <w:r>
        <w:t xml:space="preserve"> </w:t>
      </w:r>
    </w:p>
    <w:p w14:paraId="4AD5BF6A" w14:textId="77777777" w:rsidR="000D317A" w:rsidRDefault="000D317A" w:rsidP="000D317A"/>
    <w:p w14:paraId="522D625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5- CNC MAKİNELERİNDE TORNALAMA</w:t>
      </w:r>
    </w:p>
    <w:p w14:paraId="3222A382"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Tornalama işlemleri yapma ile ilgili bilgi ve becerileri kazandırmaktır.</w:t>
      </w:r>
    </w:p>
    <w:p w14:paraId="75E78E63"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4F4E55D7" w14:textId="77777777" w:rsidR="00FF5EC2" w:rsidRPr="000A5C00" w:rsidRDefault="00FF5EC2" w:rsidP="00FF5EC2">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Tornalama İşlemi İçin Kontrol Panelini Kullanma</w:t>
      </w:r>
    </w:p>
    <w:p w14:paraId="0B3FE5E9" w14:textId="77777777" w:rsidR="00FF5EC2" w:rsidRPr="000A5C00" w:rsidRDefault="00FF5EC2" w:rsidP="00FF5EC2">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Tornalama İşlemi</w:t>
      </w:r>
    </w:p>
    <w:p w14:paraId="2D63D617"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CNC tezgâhlarda tornalama yapar.</w:t>
      </w:r>
    </w:p>
    <w:p w14:paraId="1BA8E202" w14:textId="42D3BCDF" w:rsidR="000D317A" w:rsidRDefault="003B2165" w:rsidP="000D317A">
      <w:r>
        <w:t xml:space="preserve"> </w:t>
      </w:r>
    </w:p>
    <w:p w14:paraId="38F315B5" w14:textId="77777777" w:rsidR="000D317A" w:rsidRDefault="000D317A" w:rsidP="000D317A"/>
    <w:p w14:paraId="1036A211"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6- LAZER MAKİNELERİNDE AHŞAP SÜSLEME</w:t>
      </w:r>
    </w:p>
    <w:p w14:paraId="1AF41D53"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ahşap süsleme işlemleri yapma ile ilgili bilgi ve becerileri kazandırmaktır.</w:t>
      </w:r>
    </w:p>
    <w:p w14:paraId="2215C701"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388040A3" w14:textId="77777777" w:rsidR="00FF5EC2" w:rsidRPr="000A5C00" w:rsidRDefault="00FF5EC2" w:rsidP="00FF5EC2">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Kesme</w:t>
      </w:r>
    </w:p>
    <w:p w14:paraId="2B3C8DCD" w14:textId="77777777" w:rsidR="00FF5EC2" w:rsidRPr="000A5C00" w:rsidRDefault="00FF5EC2" w:rsidP="00FF5EC2">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Oyma</w:t>
      </w:r>
    </w:p>
    <w:p w14:paraId="4D18AA1E" w14:textId="77777777" w:rsidR="00FF5EC2" w:rsidRPr="000A5C00" w:rsidRDefault="00FF5EC2" w:rsidP="00FF5EC2">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Kakma</w:t>
      </w:r>
    </w:p>
    <w:p w14:paraId="46432707" w14:textId="77777777" w:rsidR="00FF5EC2" w:rsidRPr="000A5C00" w:rsidRDefault="00FF5EC2" w:rsidP="00FF5EC2">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Yakma</w:t>
      </w:r>
    </w:p>
    <w:p w14:paraId="193D0120"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lazer makinelerinde kesim, oyma, kakma ve yakma işlemlerini yapar.</w:t>
      </w:r>
    </w:p>
    <w:p w14:paraId="4819138B" w14:textId="661EF860" w:rsidR="000D317A" w:rsidRDefault="003B2165" w:rsidP="000D317A">
      <w:r>
        <w:t xml:space="preserve"> </w:t>
      </w:r>
    </w:p>
    <w:p w14:paraId="250ACA8C" w14:textId="402629D5" w:rsidR="00FF5EC2" w:rsidRDefault="00FF5EC2" w:rsidP="00FF5EC2"/>
    <w:p w14:paraId="2A092684" w14:textId="77777777" w:rsidR="00FF5EC2" w:rsidRPr="000A5C00" w:rsidRDefault="00FF5EC2" w:rsidP="00FF5EC2">
      <w:pPr>
        <w:shd w:val="clear" w:color="auto" w:fill="FFFFFF"/>
        <w:spacing w:after="0" w:line="408" w:lineRule="atLeast"/>
        <w:rPr>
          <w:rFonts w:ascii="Trebuchet MS" w:eastAsia="Times New Roman" w:hAnsi="Trebuchet MS" w:cs="Times New Roman"/>
          <w:color w:val="000000"/>
          <w:sz w:val="21"/>
          <w:szCs w:val="21"/>
          <w:lang w:eastAsia="tr-TR"/>
        </w:rPr>
      </w:pPr>
      <w:r w:rsidRPr="000A5C00">
        <w:rPr>
          <w:rFonts w:ascii="Times New Roman" w:eastAsia="Times New Roman" w:hAnsi="Times New Roman" w:cs="Times New Roman"/>
          <w:b/>
          <w:bCs/>
          <w:color w:val="000000"/>
          <w:sz w:val="28"/>
          <w:szCs w:val="28"/>
          <w:lang w:eastAsia="tr-TR"/>
        </w:rPr>
        <w:t>ÜST YÜZEY İŞLEMLERİ DERSİ</w:t>
      </w:r>
      <w:r w:rsidRPr="000A5C00">
        <w:rPr>
          <w:rFonts w:ascii="Trebuchet MS" w:eastAsia="Times New Roman" w:hAnsi="Trebuchet MS" w:cs="Times New Roman"/>
          <w:color w:val="000000"/>
          <w:sz w:val="21"/>
          <w:szCs w:val="21"/>
          <w:lang w:eastAsia="tr-TR"/>
        </w:rPr>
        <w:br/>
        <w:t> Üst Yüzey İşlemleri dersine ait modüller aşağıda sıralanmıştır.</w:t>
      </w:r>
    </w:p>
    <w:p w14:paraId="3C175EA2"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3" w:anchor="as_mon_haz" w:history="1">
        <w:r w:rsidR="00FF5EC2" w:rsidRPr="000A5C00">
          <w:rPr>
            <w:rFonts w:ascii="Trebuchet MS" w:eastAsia="Times New Roman" w:hAnsi="Trebuchet MS" w:cs="Times New Roman"/>
            <w:color w:val="1293EE"/>
            <w:sz w:val="27"/>
            <w:szCs w:val="27"/>
            <w:u w:val="single"/>
            <w:lang w:eastAsia="tr-TR"/>
          </w:rPr>
          <w:t>AHŞAP YÜZEYİ ONARMA</w:t>
        </w:r>
      </w:hyperlink>
    </w:p>
    <w:p w14:paraId="67964E08"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4" w:anchor="as_bak_on_haz" w:history="1">
        <w:r w:rsidR="00FF5EC2" w:rsidRPr="000A5C00">
          <w:rPr>
            <w:rFonts w:ascii="Trebuchet MS" w:eastAsia="Times New Roman" w:hAnsi="Trebuchet MS" w:cs="Times New Roman"/>
            <w:color w:val="1293EE"/>
            <w:sz w:val="27"/>
            <w:szCs w:val="27"/>
            <w:u w:val="single"/>
            <w:lang w:eastAsia="tr-TR"/>
          </w:rPr>
          <w:t>AHŞAP YÜZEYLERE BOYAMA YAPMA</w:t>
        </w:r>
      </w:hyperlink>
    </w:p>
    <w:p w14:paraId="0C3C794D"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5" w:anchor="as_ray" w:history="1">
        <w:r w:rsidR="00FF5EC2" w:rsidRPr="000A5C00">
          <w:rPr>
            <w:rFonts w:ascii="Trebuchet MS" w:eastAsia="Times New Roman" w:hAnsi="Trebuchet MS" w:cs="Times New Roman"/>
            <w:color w:val="1293EE"/>
            <w:sz w:val="27"/>
            <w:szCs w:val="27"/>
            <w:u w:val="single"/>
            <w:lang w:eastAsia="tr-TR"/>
          </w:rPr>
          <w:t>AHŞAP YÜZEYLERDE BOYAMA VE VERNİKLEME HATALARINI GİDERME</w:t>
        </w:r>
      </w:hyperlink>
    </w:p>
    <w:p w14:paraId="07064423"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6" w:anchor="as_kat_kap" w:history="1">
        <w:r w:rsidR="00FF5EC2" w:rsidRPr="000A5C00">
          <w:rPr>
            <w:rFonts w:ascii="Trebuchet MS" w:eastAsia="Times New Roman" w:hAnsi="Trebuchet MS" w:cs="Times New Roman"/>
            <w:color w:val="1293EE"/>
            <w:sz w:val="27"/>
            <w:szCs w:val="27"/>
            <w:u w:val="single"/>
            <w:lang w:eastAsia="tr-TR"/>
          </w:rPr>
          <w:t>AHŞAP YÜZEYDE DEKORATİF İŞLEMLER</w:t>
        </w:r>
      </w:hyperlink>
    </w:p>
    <w:p w14:paraId="167098EE"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7" w:anchor="as_tah_sis" w:history="1">
        <w:r w:rsidR="00FF5EC2" w:rsidRPr="000A5C00">
          <w:rPr>
            <w:rFonts w:ascii="Trebuchet MS" w:eastAsia="Times New Roman" w:hAnsi="Trebuchet MS" w:cs="Times New Roman"/>
            <w:color w:val="1293EE"/>
            <w:sz w:val="27"/>
            <w:szCs w:val="27"/>
            <w:u w:val="single"/>
            <w:lang w:eastAsia="tr-TR"/>
          </w:rPr>
          <w:t>AHŞAP YÜZEYLERE DOLGU VERNİĞİ UYGULAMA</w:t>
        </w:r>
      </w:hyperlink>
    </w:p>
    <w:p w14:paraId="78A7AE5C"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8" w:anchor="as_kab_kar_a" w:history="1">
        <w:r w:rsidR="00FF5EC2" w:rsidRPr="000A5C00">
          <w:rPr>
            <w:rFonts w:ascii="Trebuchet MS" w:eastAsia="Times New Roman" w:hAnsi="Trebuchet MS" w:cs="Times New Roman"/>
            <w:color w:val="1293EE"/>
            <w:sz w:val="27"/>
            <w:szCs w:val="27"/>
            <w:u w:val="single"/>
            <w:lang w:eastAsia="tr-TR"/>
          </w:rPr>
          <w:t>AHŞAP YÜZEYLERE SON KAT VERNİĞİ UYGULAMA</w:t>
        </w:r>
      </w:hyperlink>
    </w:p>
    <w:p w14:paraId="53D8FFB3" w14:textId="77777777" w:rsidR="00FF5EC2" w:rsidRPr="000A5C00" w:rsidRDefault="003B2165" w:rsidP="00FF5EC2">
      <w:pPr>
        <w:numPr>
          <w:ilvl w:val="0"/>
          <w:numId w:val="1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9" w:anchor="as_h_reg" w:history="1">
        <w:r w:rsidR="00FF5EC2" w:rsidRPr="000A5C00">
          <w:rPr>
            <w:rFonts w:ascii="Trebuchet MS" w:eastAsia="Times New Roman" w:hAnsi="Trebuchet MS" w:cs="Times New Roman"/>
            <w:color w:val="1293EE"/>
            <w:sz w:val="27"/>
            <w:szCs w:val="27"/>
            <w:u w:val="single"/>
            <w:lang w:eastAsia="tr-TR"/>
          </w:rPr>
          <w:t>MOBİLYA SERİ ÜRETİMİNDE VERNİKLEME</w:t>
        </w:r>
      </w:hyperlink>
    </w:p>
    <w:p w14:paraId="46D64EAB"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 </w:t>
      </w:r>
    </w:p>
    <w:p w14:paraId="2694CB64"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1-AHŞAP YÜZEYİ ONARMA</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yüzeyleri onarma ile ilgili bilgi ve becerileri kazandırmaktır.</w:t>
      </w:r>
    </w:p>
    <w:p w14:paraId="354B89EE"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2DF737B1" w14:textId="77777777" w:rsidR="00FF5EC2" w:rsidRPr="000A5C00" w:rsidRDefault="00FF5EC2" w:rsidP="00FF5EC2">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Yüzeyi Ahşap ile Onarım</w:t>
      </w:r>
    </w:p>
    <w:p w14:paraId="00205F0A" w14:textId="77777777" w:rsidR="00FF5EC2" w:rsidRPr="000A5C00" w:rsidRDefault="00FF5EC2" w:rsidP="00FF5EC2">
      <w:pPr>
        <w:numPr>
          <w:ilvl w:val="0"/>
          <w:numId w:val="1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Yüzeyi Kaplama ile Onarım</w:t>
      </w:r>
    </w:p>
    <w:p w14:paraId="74EABF06"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yüzeyleri onarır.</w:t>
      </w:r>
    </w:p>
    <w:p w14:paraId="665E4E74" w14:textId="77777777" w:rsidR="000D317A" w:rsidRDefault="000D317A" w:rsidP="000D317A"/>
    <w:p w14:paraId="25FDFFEC" w14:textId="4D2B69C5" w:rsidR="000D317A" w:rsidRDefault="003B2165" w:rsidP="000D317A">
      <w:r>
        <w:t xml:space="preserve"> </w:t>
      </w:r>
    </w:p>
    <w:p w14:paraId="70C0B963"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2-AHŞAP YÜZEYLERE BOYAMA YAPMA</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yüzeyleri boyama yapma ile ilgili bilgi ve becerileri kazandırmaktır.</w:t>
      </w:r>
    </w:p>
    <w:p w14:paraId="2C95113D"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6DC317D1" w14:textId="77777777" w:rsidR="00FF5EC2" w:rsidRPr="000A5C00" w:rsidRDefault="00FF5EC2" w:rsidP="00FF5EC2">
      <w:pPr>
        <w:numPr>
          <w:ilvl w:val="0"/>
          <w:numId w:val="1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Boyamaya Hazırlık</w:t>
      </w:r>
    </w:p>
    <w:p w14:paraId="707591C7" w14:textId="77777777" w:rsidR="00FF5EC2" w:rsidRPr="000A5C00" w:rsidRDefault="00FF5EC2" w:rsidP="00FF5EC2">
      <w:pPr>
        <w:numPr>
          <w:ilvl w:val="0"/>
          <w:numId w:val="1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Boyama Çalışması</w:t>
      </w:r>
    </w:p>
    <w:p w14:paraId="69666C03"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yüzeye boyama uygulaması yapar.</w:t>
      </w:r>
    </w:p>
    <w:p w14:paraId="64B42AFF" w14:textId="77777777" w:rsidR="000D317A" w:rsidRDefault="000D317A" w:rsidP="000D317A"/>
    <w:p w14:paraId="7E48E40C" w14:textId="15857DD1" w:rsidR="000D317A" w:rsidRDefault="003B2165" w:rsidP="000D317A">
      <w:r>
        <w:t xml:space="preserve"> </w:t>
      </w:r>
    </w:p>
    <w:p w14:paraId="173AE641"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3- AHŞAP YÜZEYLERDE BOYAMA VE VERNİKLEME HATALARINI GİDERME</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yüzeylerde boyama ve vernikleme hatalarını giderme ile ilgili bilgi ve becerileri kazandırmaktır.</w:t>
      </w:r>
    </w:p>
    <w:p w14:paraId="49A012A5"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1CF82547" w14:textId="77777777" w:rsidR="00FF5EC2" w:rsidRPr="000A5C00" w:rsidRDefault="00FF5EC2" w:rsidP="00FF5EC2">
      <w:pPr>
        <w:numPr>
          <w:ilvl w:val="0"/>
          <w:numId w:val="1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lastRenderedPageBreak/>
        <w:t>Ahşap Yüzeylerde Yapıştırıcı Lekelerini Çıkarma</w:t>
      </w:r>
    </w:p>
    <w:p w14:paraId="76BAC664" w14:textId="77777777" w:rsidR="00FF5EC2" w:rsidRPr="000A5C00" w:rsidRDefault="00FF5EC2" w:rsidP="00FF5EC2">
      <w:pPr>
        <w:numPr>
          <w:ilvl w:val="0"/>
          <w:numId w:val="1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Kabarcık ve Akıntı Hatalarını Giderme</w:t>
      </w:r>
    </w:p>
    <w:p w14:paraId="7659F3F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yüzeylerde boyama ve vernikleme hatalarını giderir.</w:t>
      </w:r>
    </w:p>
    <w:p w14:paraId="1028601E" w14:textId="37CDE427" w:rsidR="000D317A" w:rsidRDefault="003B2165" w:rsidP="000D317A">
      <w:r>
        <w:t xml:space="preserve"> </w:t>
      </w:r>
    </w:p>
    <w:p w14:paraId="77FC149E" w14:textId="77777777" w:rsidR="000D317A" w:rsidRDefault="000D317A" w:rsidP="000D317A"/>
    <w:p w14:paraId="2119D3A5"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4- AHŞAP YÜZEYDE DEKORATİF İŞLEMLER</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yüzeylere dekoratif işlemler yapma ile ilgili bilgi ve becerilerin kazandırılması amaçlanmaktadır.</w:t>
      </w:r>
    </w:p>
    <w:p w14:paraId="76D91A2F"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01CE7497" w14:textId="77777777" w:rsidR="00FF5EC2" w:rsidRPr="000A5C00" w:rsidRDefault="00FF5EC2" w:rsidP="00FF5EC2">
      <w:pPr>
        <w:numPr>
          <w:ilvl w:val="0"/>
          <w:numId w:val="1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Dekoratif İpek ve Yaldızlı Baskı Yapma</w:t>
      </w:r>
    </w:p>
    <w:p w14:paraId="685B6D8A" w14:textId="77777777" w:rsidR="00FF5EC2" w:rsidRPr="000A5C00" w:rsidRDefault="00FF5EC2" w:rsidP="00FF5EC2">
      <w:pPr>
        <w:numPr>
          <w:ilvl w:val="0"/>
          <w:numId w:val="1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Yüzeyi Yakarak Dekoratif İşlemler Yapma</w:t>
      </w:r>
    </w:p>
    <w:p w14:paraId="1686392E" w14:textId="77777777" w:rsidR="00FF5EC2" w:rsidRPr="000A5C00" w:rsidRDefault="00FF5EC2" w:rsidP="00FF5EC2">
      <w:pPr>
        <w:numPr>
          <w:ilvl w:val="0"/>
          <w:numId w:val="1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Kimyasallarla Renk Açma</w:t>
      </w:r>
    </w:p>
    <w:p w14:paraId="364C4F5C"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yüzeylere dekoratif işlemler yapar.</w:t>
      </w:r>
    </w:p>
    <w:p w14:paraId="14FE43D1" w14:textId="77777777" w:rsidR="000D317A" w:rsidRDefault="000D317A" w:rsidP="000D317A"/>
    <w:p w14:paraId="797C6265" w14:textId="24513722" w:rsidR="000D317A" w:rsidRDefault="003B2165" w:rsidP="000D317A">
      <w:r>
        <w:t xml:space="preserve"> </w:t>
      </w:r>
    </w:p>
    <w:p w14:paraId="51839664" w14:textId="2F39513D"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p>
    <w:p w14:paraId="402D536B"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5- AHŞAP YÜZEYLERE DOLGU VERNİĞİ UYGULAMA</w:t>
      </w:r>
    </w:p>
    <w:p w14:paraId="25E60897"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MODÜLÜN AMACI: Bireye/öğrenciye; iş sağlığı ve güvenliği kuralları ile tekniğine uygun ahşap yüzeylere dolgu verniği türlerini hazırlayarak uygulama ile ilgili bilgi ve becerileri kazandırmaktır.</w:t>
      </w:r>
    </w:p>
    <w:p w14:paraId="04E43EBC"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4347566A" w14:textId="77777777" w:rsidR="00FF5EC2" w:rsidRPr="000A5C00" w:rsidRDefault="00FF5EC2" w:rsidP="00FF5EC2">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Selülozik Dolgu Verniği Uygulama</w:t>
      </w:r>
    </w:p>
    <w:p w14:paraId="22CAE91E" w14:textId="77777777" w:rsidR="00FF5EC2" w:rsidRPr="000A5C00" w:rsidRDefault="00FF5EC2" w:rsidP="00FF5EC2">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Sentetik Dolgu Verniği Uygulama</w:t>
      </w:r>
    </w:p>
    <w:p w14:paraId="5D5DD7BF" w14:textId="77777777" w:rsidR="00FF5EC2" w:rsidRPr="000A5C00" w:rsidRDefault="00FF5EC2" w:rsidP="00FF5EC2">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Poliüretan Dolgu Verniği Uygulama</w:t>
      </w:r>
    </w:p>
    <w:p w14:paraId="742AAEE6" w14:textId="77777777" w:rsidR="00FF5EC2" w:rsidRPr="000A5C00" w:rsidRDefault="00FF5EC2" w:rsidP="00FF5EC2">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Polyester Dolgu Verniği Uygulama</w:t>
      </w:r>
    </w:p>
    <w:p w14:paraId="248498B4" w14:textId="77777777" w:rsidR="00FF5EC2" w:rsidRPr="000A5C00" w:rsidRDefault="00FF5EC2" w:rsidP="00FF5EC2">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Akrilik Dolgu Verniği Uygulama</w:t>
      </w:r>
    </w:p>
    <w:p w14:paraId="0DE301A4" w14:textId="77777777" w:rsidR="00FF5EC2" w:rsidRPr="000A5C00" w:rsidRDefault="00FF5EC2" w:rsidP="00FF5EC2">
      <w:pPr>
        <w:numPr>
          <w:ilvl w:val="0"/>
          <w:numId w:val="1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Su Bazlı Dolgu Verniği Uygulama</w:t>
      </w:r>
    </w:p>
    <w:p w14:paraId="58C2B8A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yüzeylere dolgu verniği uygulaması yapar.</w:t>
      </w:r>
    </w:p>
    <w:p w14:paraId="40FD738A" w14:textId="1C5A48AF" w:rsidR="000D317A" w:rsidRDefault="003B2165" w:rsidP="000D317A">
      <w:r>
        <w:t xml:space="preserve"> </w:t>
      </w:r>
    </w:p>
    <w:p w14:paraId="56463EC9" w14:textId="77777777" w:rsidR="000D317A" w:rsidRDefault="000D317A" w:rsidP="000D317A"/>
    <w:p w14:paraId="0CA987A3"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lastRenderedPageBreak/>
        <w:t>6- AHŞAP YÜZEYLERE SON KAT VERNİĞİ UYGULAMA</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yüzeylere son kat verniği türlerini hazırlayarak uygulama ile ilgili bilgi ve becerileri kazandırmaktır.</w:t>
      </w:r>
    </w:p>
    <w:p w14:paraId="5EC53A9A"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4F65FD3C" w14:textId="77777777" w:rsidR="00FF5EC2" w:rsidRPr="000A5C00" w:rsidRDefault="00FF5EC2" w:rsidP="00FF5EC2">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Selülozik Son Kat Verniği Uygulama</w:t>
      </w:r>
    </w:p>
    <w:p w14:paraId="16B0D817" w14:textId="77777777" w:rsidR="00FF5EC2" w:rsidRPr="000A5C00" w:rsidRDefault="00FF5EC2" w:rsidP="00FF5EC2">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Sentetik Son Kat Verniği Uygulama</w:t>
      </w:r>
    </w:p>
    <w:p w14:paraId="195EB669" w14:textId="77777777" w:rsidR="00FF5EC2" w:rsidRPr="000A5C00" w:rsidRDefault="00FF5EC2" w:rsidP="00FF5EC2">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Poliüretan Son Kat Verniği Uygulama</w:t>
      </w:r>
    </w:p>
    <w:p w14:paraId="61889BA1" w14:textId="77777777" w:rsidR="00FF5EC2" w:rsidRPr="000A5C00" w:rsidRDefault="00FF5EC2" w:rsidP="00FF5EC2">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Polyester Son Kat Verniği Uygulama</w:t>
      </w:r>
    </w:p>
    <w:p w14:paraId="50C76640" w14:textId="77777777" w:rsidR="00FF5EC2" w:rsidRPr="000A5C00" w:rsidRDefault="00FF5EC2" w:rsidP="00FF5EC2">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Akrilik Son Kat Verniği Uygulama</w:t>
      </w:r>
    </w:p>
    <w:p w14:paraId="0CAA7B45" w14:textId="77777777" w:rsidR="00FF5EC2" w:rsidRPr="000A5C00" w:rsidRDefault="00FF5EC2" w:rsidP="00FF5EC2">
      <w:pPr>
        <w:numPr>
          <w:ilvl w:val="0"/>
          <w:numId w:val="1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Su Bazlı Son Kat Verniği Uygulama</w:t>
      </w:r>
    </w:p>
    <w:p w14:paraId="0347CDA1"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yüzeylere son kat verniği uygulaması yapar.</w:t>
      </w:r>
    </w:p>
    <w:p w14:paraId="66425D24" w14:textId="62401BD3" w:rsidR="000D317A" w:rsidRDefault="003B2165" w:rsidP="000D317A">
      <w:r>
        <w:t xml:space="preserve"> </w:t>
      </w:r>
    </w:p>
    <w:p w14:paraId="1AFC0AEB" w14:textId="77777777" w:rsidR="000D317A" w:rsidRDefault="000D317A" w:rsidP="000D317A"/>
    <w:p w14:paraId="54FD80A9"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7- MOBİLYA SERİ ÜRETİMİNDE VERNİKLEME</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seri üretimde vernikleme uygulaması ile ilgili bilgi ve becerilerin kazandırılması amaçlanmaktadır.</w:t>
      </w:r>
    </w:p>
    <w:p w14:paraId="1C3DA572"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0400B5EC" w14:textId="77777777" w:rsidR="00FF5EC2" w:rsidRPr="000A5C00" w:rsidRDefault="00FF5EC2" w:rsidP="00FF5EC2">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CNC Tezgâhlarında Vernikleme</w:t>
      </w:r>
    </w:p>
    <w:p w14:paraId="2A4FD85B" w14:textId="77777777" w:rsidR="00FF5EC2" w:rsidRPr="000A5C00" w:rsidRDefault="00FF5EC2" w:rsidP="00FF5EC2">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Lak Dökme Makinesinde Vernikleme</w:t>
      </w:r>
    </w:p>
    <w:p w14:paraId="542BE8AF" w14:textId="77777777" w:rsidR="00FF5EC2" w:rsidRPr="000A5C00" w:rsidRDefault="00FF5EC2" w:rsidP="00FF5EC2">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Elektrostatikle Vernikleme</w:t>
      </w:r>
    </w:p>
    <w:p w14:paraId="338A624F" w14:textId="77777777" w:rsidR="00FF5EC2" w:rsidRPr="000A5C00" w:rsidRDefault="00FF5EC2" w:rsidP="00FF5EC2">
      <w:pPr>
        <w:numPr>
          <w:ilvl w:val="0"/>
          <w:numId w:val="1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Vernikleme Kabininde Vernikleme</w:t>
      </w:r>
    </w:p>
    <w:p w14:paraId="5EEA3748" w14:textId="77777777" w:rsidR="00FF5EC2" w:rsidRPr="000A5C00" w:rsidRDefault="00FF5EC2" w:rsidP="00FF5EC2">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seri üretimde vernikleme uygulaması yapar.</w:t>
      </w:r>
    </w:p>
    <w:p w14:paraId="441AE460" w14:textId="3194FBDC" w:rsidR="000D317A" w:rsidRDefault="003B2165" w:rsidP="000D317A">
      <w:r>
        <w:t xml:space="preserve"> </w:t>
      </w:r>
    </w:p>
    <w:p w14:paraId="56B82219" w14:textId="77777777" w:rsidR="000D317A" w:rsidRDefault="000D317A" w:rsidP="000D317A"/>
    <w:p w14:paraId="531DFC2F" w14:textId="77777777" w:rsidR="00890525" w:rsidRDefault="00890525" w:rsidP="00FF5EC2">
      <w:pPr>
        <w:pBdr>
          <w:top w:val="single" w:sz="6" w:space="1" w:color="auto"/>
        </w:pBdr>
        <w:spacing w:after="0" w:line="240" w:lineRule="auto"/>
        <w:jc w:val="center"/>
        <w:rPr>
          <w:rFonts w:ascii="Arial" w:eastAsia="Times New Roman" w:hAnsi="Arial" w:cs="Arial"/>
          <w:sz w:val="16"/>
          <w:szCs w:val="16"/>
          <w:lang w:eastAsia="tr-TR"/>
        </w:rPr>
      </w:pPr>
    </w:p>
    <w:p w14:paraId="4060799B" w14:textId="77777777" w:rsidR="00FF5EC2" w:rsidRPr="00A15E39" w:rsidRDefault="00FF5EC2" w:rsidP="00FF5EC2">
      <w:pPr>
        <w:pBdr>
          <w:top w:val="single" w:sz="6" w:space="1" w:color="auto"/>
        </w:pBdr>
        <w:spacing w:after="0" w:line="240" w:lineRule="auto"/>
        <w:jc w:val="center"/>
        <w:rPr>
          <w:rFonts w:ascii="Arial" w:eastAsia="Times New Roman" w:hAnsi="Arial" w:cs="Arial"/>
          <w:vanish/>
          <w:sz w:val="16"/>
          <w:szCs w:val="16"/>
          <w:lang w:eastAsia="tr-TR"/>
        </w:rPr>
      </w:pPr>
      <w:r w:rsidRPr="00A15E39">
        <w:rPr>
          <w:rFonts w:ascii="Arial" w:eastAsia="Times New Roman" w:hAnsi="Arial" w:cs="Arial"/>
          <w:vanish/>
          <w:sz w:val="16"/>
          <w:szCs w:val="16"/>
          <w:lang w:eastAsia="tr-TR"/>
        </w:rPr>
        <w:t>Formun Altı</w:t>
      </w:r>
    </w:p>
    <w:p w14:paraId="2D7F6680" w14:textId="7731551D" w:rsidR="00FF5EC2" w:rsidRPr="009368A4" w:rsidRDefault="00FF5EC2" w:rsidP="003B2165">
      <w:pPr>
        <w:pStyle w:val="NormalWeb"/>
        <w:shd w:val="clear" w:color="auto" w:fill="FFFFFF"/>
        <w:spacing w:before="0" w:beforeAutospacing="0" w:after="0" w:afterAutospacing="0" w:line="408" w:lineRule="atLeast"/>
        <w:rPr>
          <w:rFonts w:ascii="Arial" w:hAnsi="Arial" w:cs="Arial"/>
          <w:vanish/>
          <w:sz w:val="16"/>
          <w:szCs w:val="16"/>
        </w:rPr>
      </w:pPr>
      <w:r w:rsidRPr="00A15E39">
        <w:rPr>
          <w:b/>
          <w:bCs/>
          <w:color w:val="43423F"/>
          <w:kern w:val="36"/>
          <w:sz w:val="21"/>
          <w:szCs w:val="21"/>
        </w:rPr>
        <w:t> </w:t>
      </w:r>
      <w:bookmarkStart w:id="3" w:name="_GoBack"/>
      <w:bookmarkEnd w:id="3"/>
      <w:r w:rsidR="003B2165" w:rsidRPr="009368A4">
        <w:rPr>
          <w:rFonts w:ascii="Arial" w:hAnsi="Arial" w:cs="Arial"/>
          <w:vanish/>
          <w:sz w:val="16"/>
          <w:szCs w:val="16"/>
        </w:rPr>
        <w:t xml:space="preserve"> </w:t>
      </w:r>
    </w:p>
    <w:p w14:paraId="0B8BFAEB" w14:textId="77777777" w:rsidR="00FF5EC2" w:rsidRPr="00DF05C5" w:rsidRDefault="00FF5EC2" w:rsidP="00FF5EC2">
      <w:pPr>
        <w:shd w:val="clear" w:color="auto" w:fill="FFFFFF"/>
        <w:spacing w:before="225" w:after="0" w:line="240" w:lineRule="auto"/>
        <w:outlineLvl w:val="0"/>
        <w:rPr>
          <w:rFonts w:ascii="Times New Roman" w:eastAsia="Times New Roman" w:hAnsi="Times New Roman" w:cs="Times New Roman"/>
          <w:b/>
          <w:bCs/>
          <w:color w:val="43423F"/>
          <w:kern w:val="36"/>
          <w:sz w:val="21"/>
          <w:szCs w:val="21"/>
          <w:lang w:eastAsia="tr-TR"/>
        </w:rPr>
      </w:pPr>
    </w:p>
    <w:sectPr w:rsidR="00FF5EC2" w:rsidRPr="00DF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F274D"/>
    <w:multiLevelType w:val="multilevel"/>
    <w:tmpl w:val="B83A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E2814"/>
    <w:multiLevelType w:val="multilevel"/>
    <w:tmpl w:val="92C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C0DEE"/>
    <w:multiLevelType w:val="multilevel"/>
    <w:tmpl w:val="25EE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644BA"/>
    <w:multiLevelType w:val="multilevel"/>
    <w:tmpl w:val="C43A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B4EC2"/>
    <w:multiLevelType w:val="multilevel"/>
    <w:tmpl w:val="379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862"/>
    <w:multiLevelType w:val="multilevel"/>
    <w:tmpl w:val="6610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00F63"/>
    <w:multiLevelType w:val="multilevel"/>
    <w:tmpl w:val="0FB6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ED3933"/>
    <w:multiLevelType w:val="multilevel"/>
    <w:tmpl w:val="56D2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629DF"/>
    <w:multiLevelType w:val="multilevel"/>
    <w:tmpl w:val="F4D6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F59A3"/>
    <w:multiLevelType w:val="multilevel"/>
    <w:tmpl w:val="F5F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3C1F50"/>
    <w:multiLevelType w:val="multilevel"/>
    <w:tmpl w:val="F41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41F2E"/>
    <w:multiLevelType w:val="multilevel"/>
    <w:tmpl w:val="E2A0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281B50"/>
    <w:multiLevelType w:val="multilevel"/>
    <w:tmpl w:val="E6F2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766917"/>
    <w:multiLevelType w:val="multilevel"/>
    <w:tmpl w:val="C418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731FAE"/>
    <w:multiLevelType w:val="multilevel"/>
    <w:tmpl w:val="0E2A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F061F"/>
    <w:multiLevelType w:val="multilevel"/>
    <w:tmpl w:val="131C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DA2E38"/>
    <w:multiLevelType w:val="multilevel"/>
    <w:tmpl w:val="8D18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843BA"/>
    <w:multiLevelType w:val="multilevel"/>
    <w:tmpl w:val="EDF8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EC5000"/>
    <w:multiLevelType w:val="multilevel"/>
    <w:tmpl w:val="D0D0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D6707B"/>
    <w:multiLevelType w:val="multilevel"/>
    <w:tmpl w:val="E4BA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3E6BF0"/>
    <w:multiLevelType w:val="multilevel"/>
    <w:tmpl w:val="3CEA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AA31E6"/>
    <w:multiLevelType w:val="hybridMultilevel"/>
    <w:tmpl w:val="FB00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8F25F3"/>
    <w:multiLevelType w:val="multilevel"/>
    <w:tmpl w:val="22B0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B6560A"/>
    <w:multiLevelType w:val="multilevel"/>
    <w:tmpl w:val="FE0A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C1740D"/>
    <w:multiLevelType w:val="multilevel"/>
    <w:tmpl w:val="CB2C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AC14A8"/>
    <w:multiLevelType w:val="multilevel"/>
    <w:tmpl w:val="5FB2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D836C7"/>
    <w:multiLevelType w:val="multilevel"/>
    <w:tmpl w:val="4944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0C1367"/>
    <w:multiLevelType w:val="multilevel"/>
    <w:tmpl w:val="189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D378F5"/>
    <w:multiLevelType w:val="multilevel"/>
    <w:tmpl w:val="5A4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F77709"/>
    <w:multiLevelType w:val="multilevel"/>
    <w:tmpl w:val="E3F0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A96595"/>
    <w:multiLevelType w:val="multilevel"/>
    <w:tmpl w:val="B392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F17A4B"/>
    <w:multiLevelType w:val="multilevel"/>
    <w:tmpl w:val="C006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384E2E"/>
    <w:multiLevelType w:val="multilevel"/>
    <w:tmpl w:val="1B80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2D6DC3"/>
    <w:multiLevelType w:val="multilevel"/>
    <w:tmpl w:val="677C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5"/>
  </w:num>
  <w:num w:numId="3">
    <w:abstractNumId w:val="8"/>
  </w:num>
  <w:num w:numId="4">
    <w:abstractNumId w:val="53"/>
  </w:num>
  <w:num w:numId="5">
    <w:abstractNumId w:val="50"/>
  </w:num>
  <w:num w:numId="6">
    <w:abstractNumId w:val="35"/>
  </w:num>
  <w:num w:numId="7">
    <w:abstractNumId w:val="12"/>
  </w:num>
  <w:num w:numId="8">
    <w:abstractNumId w:val="42"/>
  </w:num>
  <w:num w:numId="9">
    <w:abstractNumId w:val="23"/>
  </w:num>
  <w:num w:numId="10">
    <w:abstractNumId w:val="3"/>
  </w:num>
  <w:num w:numId="11">
    <w:abstractNumId w:val="11"/>
  </w:num>
  <w:num w:numId="12">
    <w:abstractNumId w:val="39"/>
  </w:num>
  <w:num w:numId="13">
    <w:abstractNumId w:val="2"/>
  </w:num>
  <w:num w:numId="14">
    <w:abstractNumId w:val="31"/>
  </w:num>
  <w:num w:numId="15">
    <w:abstractNumId w:val="41"/>
  </w:num>
  <w:num w:numId="16">
    <w:abstractNumId w:val="44"/>
  </w:num>
  <w:num w:numId="17">
    <w:abstractNumId w:val="22"/>
  </w:num>
  <w:num w:numId="18">
    <w:abstractNumId w:val="21"/>
  </w:num>
  <w:num w:numId="19">
    <w:abstractNumId w:val="34"/>
  </w:num>
  <w:num w:numId="20">
    <w:abstractNumId w:val="36"/>
  </w:num>
  <w:num w:numId="21">
    <w:abstractNumId w:val="38"/>
  </w:num>
  <w:num w:numId="22">
    <w:abstractNumId w:val="37"/>
  </w:num>
  <w:num w:numId="23">
    <w:abstractNumId w:val="13"/>
  </w:num>
  <w:num w:numId="24">
    <w:abstractNumId w:val="25"/>
  </w:num>
  <w:num w:numId="25">
    <w:abstractNumId w:val="40"/>
  </w:num>
  <w:num w:numId="26">
    <w:abstractNumId w:val="43"/>
  </w:num>
  <w:num w:numId="27">
    <w:abstractNumId w:val="1"/>
  </w:num>
  <w:num w:numId="28">
    <w:abstractNumId w:val="20"/>
  </w:num>
  <w:num w:numId="29">
    <w:abstractNumId w:val="32"/>
  </w:num>
  <w:num w:numId="30">
    <w:abstractNumId w:val="19"/>
  </w:num>
  <w:num w:numId="31">
    <w:abstractNumId w:val="52"/>
  </w:num>
  <w:num w:numId="32">
    <w:abstractNumId w:val="45"/>
  </w:num>
  <w:num w:numId="33">
    <w:abstractNumId w:val="16"/>
  </w:num>
  <w:num w:numId="34">
    <w:abstractNumId w:val="28"/>
  </w:num>
  <w:num w:numId="35">
    <w:abstractNumId w:val="30"/>
  </w:num>
  <w:num w:numId="36">
    <w:abstractNumId w:val="4"/>
  </w:num>
  <w:num w:numId="37">
    <w:abstractNumId w:val="51"/>
  </w:num>
  <w:num w:numId="38">
    <w:abstractNumId w:val="14"/>
  </w:num>
  <w:num w:numId="39">
    <w:abstractNumId w:val="26"/>
  </w:num>
  <w:num w:numId="40">
    <w:abstractNumId w:val="6"/>
  </w:num>
  <w:num w:numId="41">
    <w:abstractNumId w:val="0"/>
  </w:num>
  <w:num w:numId="42">
    <w:abstractNumId w:val="47"/>
  </w:num>
  <w:num w:numId="43">
    <w:abstractNumId w:val="24"/>
  </w:num>
  <w:num w:numId="44">
    <w:abstractNumId w:val="48"/>
  </w:num>
  <w:num w:numId="45">
    <w:abstractNumId w:val="10"/>
  </w:num>
  <w:num w:numId="46">
    <w:abstractNumId w:val="7"/>
  </w:num>
  <w:num w:numId="47">
    <w:abstractNumId w:val="33"/>
  </w:num>
  <w:num w:numId="48">
    <w:abstractNumId w:val="18"/>
  </w:num>
  <w:num w:numId="49">
    <w:abstractNumId w:val="9"/>
  </w:num>
  <w:num w:numId="50">
    <w:abstractNumId w:val="5"/>
  </w:num>
  <w:num w:numId="51">
    <w:abstractNumId w:val="49"/>
  </w:num>
  <w:num w:numId="52">
    <w:abstractNumId w:val="17"/>
  </w:num>
  <w:num w:numId="53">
    <w:abstractNumId w:val="27"/>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06"/>
    <w:rsid w:val="000D317A"/>
    <w:rsid w:val="001D23C1"/>
    <w:rsid w:val="003B2165"/>
    <w:rsid w:val="004B2E06"/>
    <w:rsid w:val="00883070"/>
    <w:rsid w:val="00890525"/>
    <w:rsid w:val="009C2F20"/>
    <w:rsid w:val="009F4B8F"/>
    <w:rsid w:val="00A47D30"/>
    <w:rsid w:val="00BF33A8"/>
    <w:rsid w:val="00FF5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ABAB"/>
  <w15:docId w15:val="{DE7C238E-E07E-41A3-9E97-7FB5881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5EC2"/>
    <w:rPr>
      <w:color w:val="0563C1" w:themeColor="hyperlink"/>
      <w:u w:val="single"/>
    </w:rPr>
  </w:style>
  <w:style w:type="paragraph" w:styleId="ListeParagraf">
    <w:name w:val="List Paragraph"/>
    <w:basedOn w:val="Normal"/>
    <w:link w:val="ListeParagrafChar"/>
    <w:uiPriority w:val="34"/>
    <w:qFormat/>
    <w:rsid w:val="00883070"/>
    <w:pPr>
      <w:ind w:left="720"/>
      <w:contextualSpacing/>
    </w:pPr>
  </w:style>
  <w:style w:type="character" w:customStyle="1" w:styleId="ListeParagrafChar">
    <w:name w:val="Liste Paragraf Char"/>
    <w:link w:val="ListeParagraf"/>
    <w:uiPriority w:val="34"/>
    <w:qFormat/>
    <w:locked/>
    <w:rsid w:val="00883070"/>
  </w:style>
  <w:style w:type="paragraph" w:customStyle="1" w:styleId="style5">
    <w:name w:val="style5"/>
    <w:basedOn w:val="Normal"/>
    <w:rsid w:val="00883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3070"/>
    <w:rPr>
      <w:b/>
      <w:bCs/>
    </w:rPr>
  </w:style>
  <w:style w:type="paragraph" w:styleId="NormalWeb">
    <w:name w:val="Normal (Web)"/>
    <w:basedOn w:val="Normal"/>
    <w:uiPriority w:val="99"/>
    <w:unhideWhenUsed/>
    <w:rsid w:val="00883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F4B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066">
      <w:bodyDiv w:val="1"/>
      <w:marLeft w:val="0"/>
      <w:marRight w:val="0"/>
      <w:marTop w:val="0"/>
      <w:marBottom w:val="0"/>
      <w:divBdr>
        <w:top w:val="none" w:sz="0" w:space="0" w:color="auto"/>
        <w:left w:val="none" w:sz="0" w:space="0" w:color="auto"/>
        <w:bottom w:val="none" w:sz="0" w:space="0" w:color="auto"/>
        <w:right w:val="none" w:sz="0" w:space="0" w:color="auto"/>
      </w:divBdr>
    </w:div>
    <w:div w:id="91055276">
      <w:bodyDiv w:val="1"/>
      <w:marLeft w:val="0"/>
      <w:marRight w:val="0"/>
      <w:marTop w:val="0"/>
      <w:marBottom w:val="0"/>
      <w:divBdr>
        <w:top w:val="none" w:sz="0" w:space="0" w:color="auto"/>
        <w:left w:val="none" w:sz="0" w:space="0" w:color="auto"/>
        <w:bottom w:val="none" w:sz="0" w:space="0" w:color="auto"/>
        <w:right w:val="none" w:sz="0" w:space="0" w:color="auto"/>
      </w:divBdr>
    </w:div>
    <w:div w:id="100732574">
      <w:bodyDiv w:val="1"/>
      <w:marLeft w:val="0"/>
      <w:marRight w:val="0"/>
      <w:marTop w:val="0"/>
      <w:marBottom w:val="0"/>
      <w:divBdr>
        <w:top w:val="none" w:sz="0" w:space="0" w:color="auto"/>
        <w:left w:val="none" w:sz="0" w:space="0" w:color="auto"/>
        <w:bottom w:val="none" w:sz="0" w:space="0" w:color="auto"/>
        <w:right w:val="none" w:sz="0" w:space="0" w:color="auto"/>
      </w:divBdr>
    </w:div>
    <w:div w:id="259148154">
      <w:bodyDiv w:val="1"/>
      <w:marLeft w:val="0"/>
      <w:marRight w:val="0"/>
      <w:marTop w:val="0"/>
      <w:marBottom w:val="0"/>
      <w:divBdr>
        <w:top w:val="none" w:sz="0" w:space="0" w:color="auto"/>
        <w:left w:val="none" w:sz="0" w:space="0" w:color="auto"/>
        <w:bottom w:val="none" w:sz="0" w:space="0" w:color="auto"/>
        <w:right w:val="none" w:sz="0" w:space="0" w:color="auto"/>
      </w:divBdr>
    </w:div>
    <w:div w:id="286593577">
      <w:bodyDiv w:val="1"/>
      <w:marLeft w:val="0"/>
      <w:marRight w:val="0"/>
      <w:marTop w:val="0"/>
      <w:marBottom w:val="0"/>
      <w:divBdr>
        <w:top w:val="none" w:sz="0" w:space="0" w:color="auto"/>
        <w:left w:val="none" w:sz="0" w:space="0" w:color="auto"/>
        <w:bottom w:val="none" w:sz="0" w:space="0" w:color="auto"/>
        <w:right w:val="none" w:sz="0" w:space="0" w:color="auto"/>
      </w:divBdr>
    </w:div>
    <w:div w:id="356275923">
      <w:bodyDiv w:val="1"/>
      <w:marLeft w:val="0"/>
      <w:marRight w:val="0"/>
      <w:marTop w:val="0"/>
      <w:marBottom w:val="0"/>
      <w:divBdr>
        <w:top w:val="none" w:sz="0" w:space="0" w:color="auto"/>
        <w:left w:val="none" w:sz="0" w:space="0" w:color="auto"/>
        <w:bottom w:val="none" w:sz="0" w:space="0" w:color="auto"/>
        <w:right w:val="none" w:sz="0" w:space="0" w:color="auto"/>
      </w:divBdr>
    </w:div>
    <w:div w:id="357656286">
      <w:bodyDiv w:val="1"/>
      <w:marLeft w:val="0"/>
      <w:marRight w:val="0"/>
      <w:marTop w:val="0"/>
      <w:marBottom w:val="0"/>
      <w:divBdr>
        <w:top w:val="none" w:sz="0" w:space="0" w:color="auto"/>
        <w:left w:val="none" w:sz="0" w:space="0" w:color="auto"/>
        <w:bottom w:val="none" w:sz="0" w:space="0" w:color="auto"/>
        <w:right w:val="none" w:sz="0" w:space="0" w:color="auto"/>
      </w:divBdr>
    </w:div>
    <w:div w:id="375274671">
      <w:bodyDiv w:val="1"/>
      <w:marLeft w:val="0"/>
      <w:marRight w:val="0"/>
      <w:marTop w:val="0"/>
      <w:marBottom w:val="0"/>
      <w:divBdr>
        <w:top w:val="none" w:sz="0" w:space="0" w:color="auto"/>
        <w:left w:val="none" w:sz="0" w:space="0" w:color="auto"/>
        <w:bottom w:val="none" w:sz="0" w:space="0" w:color="auto"/>
        <w:right w:val="none" w:sz="0" w:space="0" w:color="auto"/>
      </w:divBdr>
    </w:div>
    <w:div w:id="378211090">
      <w:bodyDiv w:val="1"/>
      <w:marLeft w:val="0"/>
      <w:marRight w:val="0"/>
      <w:marTop w:val="0"/>
      <w:marBottom w:val="0"/>
      <w:divBdr>
        <w:top w:val="none" w:sz="0" w:space="0" w:color="auto"/>
        <w:left w:val="none" w:sz="0" w:space="0" w:color="auto"/>
        <w:bottom w:val="none" w:sz="0" w:space="0" w:color="auto"/>
        <w:right w:val="none" w:sz="0" w:space="0" w:color="auto"/>
      </w:divBdr>
    </w:div>
    <w:div w:id="379669227">
      <w:bodyDiv w:val="1"/>
      <w:marLeft w:val="0"/>
      <w:marRight w:val="0"/>
      <w:marTop w:val="0"/>
      <w:marBottom w:val="0"/>
      <w:divBdr>
        <w:top w:val="none" w:sz="0" w:space="0" w:color="auto"/>
        <w:left w:val="none" w:sz="0" w:space="0" w:color="auto"/>
        <w:bottom w:val="none" w:sz="0" w:space="0" w:color="auto"/>
        <w:right w:val="none" w:sz="0" w:space="0" w:color="auto"/>
      </w:divBdr>
    </w:div>
    <w:div w:id="399135685">
      <w:bodyDiv w:val="1"/>
      <w:marLeft w:val="0"/>
      <w:marRight w:val="0"/>
      <w:marTop w:val="0"/>
      <w:marBottom w:val="0"/>
      <w:divBdr>
        <w:top w:val="none" w:sz="0" w:space="0" w:color="auto"/>
        <w:left w:val="none" w:sz="0" w:space="0" w:color="auto"/>
        <w:bottom w:val="none" w:sz="0" w:space="0" w:color="auto"/>
        <w:right w:val="none" w:sz="0" w:space="0" w:color="auto"/>
      </w:divBdr>
    </w:div>
    <w:div w:id="428359089">
      <w:bodyDiv w:val="1"/>
      <w:marLeft w:val="0"/>
      <w:marRight w:val="0"/>
      <w:marTop w:val="0"/>
      <w:marBottom w:val="0"/>
      <w:divBdr>
        <w:top w:val="none" w:sz="0" w:space="0" w:color="auto"/>
        <w:left w:val="none" w:sz="0" w:space="0" w:color="auto"/>
        <w:bottom w:val="none" w:sz="0" w:space="0" w:color="auto"/>
        <w:right w:val="none" w:sz="0" w:space="0" w:color="auto"/>
      </w:divBdr>
    </w:div>
    <w:div w:id="576594213">
      <w:bodyDiv w:val="1"/>
      <w:marLeft w:val="0"/>
      <w:marRight w:val="0"/>
      <w:marTop w:val="0"/>
      <w:marBottom w:val="0"/>
      <w:divBdr>
        <w:top w:val="none" w:sz="0" w:space="0" w:color="auto"/>
        <w:left w:val="none" w:sz="0" w:space="0" w:color="auto"/>
        <w:bottom w:val="none" w:sz="0" w:space="0" w:color="auto"/>
        <w:right w:val="none" w:sz="0" w:space="0" w:color="auto"/>
      </w:divBdr>
    </w:div>
    <w:div w:id="579099760">
      <w:bodyDiv w:val="1"/>
      <w:marLeft w:val="0"/>
      <w:marRight w:val="0"/>
      <w:marTop w:val="0"/>
      <w:marBottom w:val="0"/>
      <w:divBdr>
        <w:top w:val="none" w:sz="0" w:space="0" w:color="auto"/>
        <w:left w:val="none" w:sz="0" w:space="0" w:color="auto"/>
        <w:bottom w:val="none" w:sz="0" w:space="0" w:color="auto"/>
        <w:right w:val="none" w:sz="0" w:space="0" w:color="auto"/>
      </w:divBdr>
    </w:div>
    <w:div w:id="612713309">
      <w:bodyDiv w:val="1"/>
      <w:marLeft w:val="0"/>
      <w:marRight w:val="0"/>
      <w:marTop w:val="0"/>
      <w:marBottom w:val="0"/>
      <w:divBdr>
        <w:top w:val="none" w:sz="0" w:space="0" w:color="auto"/>
        <w:left w:val="none" w:sz="0" w:space="0" w:color="auto"/>
        <w:bottom w:val="none" w:sz="0" w:space="0" w:color="auto"/>
        <w:right w:val="none" w:sz="0" w:space="0" w:color="auto"/>
      </w:divBdr>
    </w:div>
    <w:div w:id="625359122">
      <w:bodyDiv w:val="1"/>
      <w:marLeft w:val="0"/>
      <w:marRight w:val="0"/>
      <w:marTop w:val="0"/>
      <w:marBottom w:val="0"/>
      <w:divBdr>
        <w:top w:val="none" w:sz="0" w:space="0" w:color="auto"/>
        <w:left w:val="none" w:sz="0" w:space="0" w:color="auto"/>
        <w:bottom w:val="none" w:sz="0" w:space="0" w:color="auto"/>
        <w:right w:val="none" w:sz="0" w:space="0" w:color="auto"/>
      </w:divBdr>
    </w:div>
    <w:div w:id="749666860">
      <w:bodyDiv w:val="1"/>
      <w:marLeft w:val="0"/>
      <w:marRight w:val="0"/>
      <w:marTop w:val="0"/>
      <w:marBottom w:val="0"/>
      <w:divBdr>
        <w:top w:val="none" w:sz="0" w:space="0" w:color="auto"/>
        <w:left w:val="none" w:sz="0" w:space="0" w:color="auto"/>
        <w:bottom w:val="none" w:sz="0" w:space="0" w:color="auto"/>
        <w:right w:val="none" w:sz="0" w:space="0" w:color="auto"/>
      </w:divBdr>
    </w:div>
    <w:div w:id="795486387">
      <w:bodyDiv w:val="1"/>
      <w:marLeft w:val="0"/>
      <w:marRight w:val="0"/>
      <w:marTop w:val="0"/>
      <w:marBottom w:val="0"/>
      <w:divBdr>
        <w:top w:val="none" w:sz="0" w:space="0" w:color="auto"/>
        <w:left w:val="none" w:sz="0" w:space="0" w:color="auto"/>
        <w:bottom w:val="none" w:sz="0" w:space="0" w:color="auto"/>
        <w:right w:val="none" w:sz="0" w:space="0" w:color="auto"/>
      </w:divBdr>
    </w:div>
    <w:div w:id="807939531">
      <w:bodyDiv w:val="1"/>
      <w:marLeft w:val="0"/>
      <w:marRight w:val="0"/>
      <w:marTop w:val="0"/>
      <w:marBottom w:val="0"/>
      <w:divBdr>
        <w:top w:val="none" w:sz="0" w:space="0" w:color="auto"/>
        <w:left w:val="none" w:sz="0" w:space="0" w:color="auto"/>
        <w:bottom w:val="none" w:sz="0" w:space="0" w:color="auto"/>
        <w:right w:val="none" w:sz="0" w:space="0" w:color="auto"/>
      </w:divBdr>
    </w:div>
    <w:div w:id="815729090">
      <w:bodyDiv w:val="1"/>
      <w:marLeft w:val="0"/>
      <w:marRight w:val="0"/>
      <w:marTop w:val="0"/>
      <w:marBottom w:val="0"/>
      <w:divBdr>
        <w:top w:val="none" w:sz="0" w:space="0" w:color="auto"/>
        <w:left w:val="none" w:sz="0" w:space="0" w:color="auto"/>
        <w:bottom w:val="none" w:sz="0" w:space="0" w:color="auto"/>
        <w:right w:val="none" w:sz="0" w:space="0" w:color="auto"/>
      </w:divBdr>
    </w:div>
    <w:div w:id="839464471">
      <w:bodyDiv w:val="1"/>
      <w:marLeft w:val="0"/>
      <w:marRight w:val="0"/>
      <w:marTop w:val="0"/>
      <w:marBottom w:val="0"/>
      <w:divBdr>
        <w:top w:val="none" w:sz="0" w:space="0" w:color="auto"/>
        <w:left w:val="none" w:sz="0" w:space="0" w:color="auto"/>
        <w:bottom w:val="none" w:sz="0" w:space="0" w:color="auto"/>
        <w:right w:val="none" w:sz="0" w:space="0" w:color="auto"/>
      </w:divBdr>
    </w:div>
    <w:div w:id="853886897">
      <w:bodyDiv w:val="1"/>
      <w:marLeft w:val="0"/>
      <w:marRight w:val="0"/>
      <w:marTop w:val="0"/>
      <w:marBottom w:val="0"/>
      <w:divBdr>
        <w:top w:val="none" w:sz="0" w:space="0" w:color="auto"/>
        <w:left w:val="none" w:sz="0" w:space="0" w:color="auto"/>
        <w:bottom w:val="none" w:sz="0" w:space="0" w:color="auto"/>
        <w:right w:val="none" w:sz="0" w:space="0" w:color="auto"/>
      </w:divBdr>
    </w:div>
    <w:div w:id="861667957">
      <w:bodyDiv w:val="1"/>
      <w:marLeft w:val="0"/>
      <w:marRight w:val="0"/>
      <w:marTop w:val="0"/>
      <w:marBottom w:val="0"/>
      <w:divBdr>
        <w:top w:val="none" w:sz="0" w:space="0" w:color="auto"/>
        <w:left w:val="none" w:sz="0" w:space="0" w:color="auto"/>
        <w:bottom w:val="none" w:sz="0" w:space="0" w:color="auto"/>
        <w:right w:val="none" w:sz="0" w:space="0" w:color="auto"/>
      </w:divBdr>
    </w:div>
    <w:div w:id="876044540">
      <w:bodyDiv w:val="1"/>
      <w:marLeft w:val="0"/>
      <w:marRight w:val="0"/>
      <w:marTop w:val="0"/>
      <w:marBottom w:val="0"/>
      <w:divBdr>
        <w:top w:val="none" w:sz="0" w:space="0" w:color="auto"/>
        <w:left w:val="none" w:sz="0" w:space="0" w:color="auto"/>
        <w:bottom w:val="none" w:sz="0" w:space="0" w:color="auto"/>
        <w:right w:val="none" w:sz="0" w:space="0" w:color="auto"/>
      </w:divBdr>
    </w:div>
    <w:div w:id="897129645">
      <w:bodyDiv w:val="1"/>
      <w:marLeft w:val="0"/>
      <w:marRight w:val="0"/>
      <w:marTop w:val="0"/>
      <w:marBottom w:val="0"/>
      <w:divBdr>
        <w:top w:val="none" w:sz="0" w:space="0" w:color="auto"/>
        <w:left w:val="none" w:sz="0" w:space="0" w:color="auto"/>
        <w:bottom w:val="none" w:sz="0" w:space="0" w:color="auto"/>
        <w:right w:val="none" w:sz="0" w:space="0" w:color="auto"/>
      </w:divBdr>
    </w:div>
    <w:div w:id="902983161">
      <w:bodyDiv w:val="1"/>
      <w:marLeft w:val="0"/>
      <w:marRight w:val="0"/>
      <w:marTop w:val="0"/>
      <w:marBottom w:val="0"/>
      <w:divBdr>
        <w:top w:val="none" w:sz="0" w:space="0" w:color="auto"/>
        <w:left w:val="none" w:sz="0" w:space="0" w:color="auto"/>
        <w:bottom w:val="none" w:sz="0" w:space="0" w:color="auto"/>
        <w:right w:val="none" w:sz="0" w:space="0" w:color="auto"/>
      </w:divBdr>
    </w:div>
    <w:div w:id="927039326">
      <w:bodyDiv w:val="1"/>
      <w:marLeft w:val="0"/>
      <w:marRight w:val="0"/>
      <w:marTop w:val="0"/>
      <w:marBottom w:val="0"/>
      <w:divBdr>
        <w:top w:val="none" w:sz="0" w:space="0" w:color="auto"/>
        <w:left w:val="none" w:sz="0" w:space="0" w:color="auto"/>
        <w:bottom w:val="none" w:sz="0" w:space="0" w:color="auto"/>
        <w:right w:val="none" w:sz="0" w:space="0" w:color="auto"/>
      </w:divBdr>
    </w:div>
    <w:div w:id="972753892">
      <w:bodyDiv w:val="1"/>
      <w:marLeft w:val="0"/>
      <w:marRight w:val="0"/>
      <w:marTop w:val="0"/>
      <w:marBottom w:val="0"/>
      <w:divBdr>
        <w:top w:val="none" w:sz="0" w:space="0" w:color="auto"/>
        <w:left w:val="none" w:sz="0" w:space="0" w:color="auto"/>
        <w:bottom w:val="none" w:sz="0" w:space="0" w:color="auto"/>
        <w:right w:val="none" w:sz="0" w:space="0" w:color="auto"/>
      </w:divBdr>
    </w:div>
    <w:div w:id="1036125801">
      <w:bodyDiv w:val="1"/>
      <w:marLeft w:val="0"/>
      <w:marRight w:val="0"/>
      <w:marTop w:val="0"/>
      <w:marBottom w:val="0"/>
      <w:divBdr>
        <w:top w:val="none" w:sz="0" w:space="0" w:color="auto"/>
        <w:left w:val="none" w:sz="0" w:space="0" w:color="auto"/>
        <w:bottom w:val="none" w:sz="0" w:space="0" w:color="auto"/>
        <w:right w:val="none" w:sz="0" w:space="0" w:color="auto"/>
      </w:divBdr>
    </w:div>
    <w:div w:id="1198084709">
      <w:bodyDiv w:val="1"/>
      <w:marLeft w:val="0"/>
      <w:marRight w:val="0"/>
      <w:marTop w:val="0"/>
      <w:marBottom w:val="0"/>
      <w:divBdr>
        <w:top w:val="none" w:sz="0" w:space="0" w:color="auto"/>
        <w:left w:val="none" w:sz="0" w:space="0" w:color="auto"/>
        <w:bottom w:val="none" w:sz="0" w:space="0" w:color="auto"/>
        <w:right w:val="none" w:sz="0" w:space="0" w:color="auto"/>
      </w:divBdr>
    </w:div>
    <w:div w:id="1210798671">
      <w:bodyDiv w:val="1"/>
      <w:marLeft w:val="0"/>
      <w:marRight w:val="0"/>
      <w:marTop w:val="0"/>
      <w:marBottom w:val="0"/>
      <w:divBdr>
        <w:top w:val="none" w:sz="0" w:space="0" w:color="auto"/>
        <w:left w:val="none" w:sz="0" w:space="0" w:color="auto"/>
        <w:bottom w:val="none" w:sz="0" w:space="0" w:color="auto"/>
        <w:right w:val="none" w:sz="0" w:space="0" w:color="auto"/>
      </w:divBdr>
    </w:div>
    <w:div w:id="1252929173">
      <w:bodyDiv w:val="1"/>
      <w:marLeft w:val="0"/>
      <w:marRight w:val="0"/>
      <w:marTop w:val="0"/>
      <w:marBottom w:val="0"/>
      <w:divBdr>
        <w:top w:val="none" w:sz="0" w:space="0" w:color="auto"/>
        <w:left w:val="none" w:sz="0" w:space="0" w:color="auto"/>
        <w:bottom w:val="none" w:sz="0" w:space="0" w:color="auto"/>
        <w:right w:val="none" w:sz="0" w:space="0" w:color="auto"/>
      </w:divBdr>
    </w:div>
    <w:div w:id="1296641500">
      <w:bodyDiv w:val="1"/>
      <w:marLeft w:val="0"/>
      <w:marRight w:val="0"/>
      <w:marTop w:val="0"/>
      <w:marBottom w:val="0"/>
      <w:divBdr>
        <w:top w:val="none" w:sz="0" w:space="0" w:color="auto"/>
        <w:left w:val="none" w:sz="0" w:space="0" w:color="auto"/>
        <w:bottom w:val="none" w:sz="0" w:space="0" w:color="auto"/>
        <w:right w:val="none" w:sz="0" w:space="0" w:color="auto"/>
      </w:divBdr>
    </w:div>
    <w:div w:id="1313214654">
      <w:bodyDiv w:val="1"/>
      <w:marLeft w:val="0"/>
      <w:marRight w:val="0"/>
      <w:marTop w:val="0"/>
      <w:marBottom w:val="0"/>
      <w:divBdr>
        <w:top w:val="none" w:sz="0" w:space="0" w:color="auto"/>
        <w:left w:val="none" w:sz="0" w:space="0" w:color="auto"/>
        <w:bottom w:val="none" w:sz="0" w:space="0" w:color="auto"/>
        <w:right w:val="none" w:sz="0" w:space="0" w:color="auto"/>
      </w:divBdr>
    </w:div>
    <w:div w:id="1330257330">
      <w:bodyDiv w:val="1"/>
      <w:marLeft w:val="0"/>
      <w:marRight w:val="0"/>
      <w:marTop w:val="0"/>
      <w:marBottom w:val="0"/>
      <w:divBdr>
        <w:top w:val="none" w:sz="0" w:space="0" w:color="auto"/>
        <w:left w:val="none" w:sz="0" w:space="0" w:color="auto"/>
        <w:bottom w:val="none" w:sz="0" w:space="0" w:color="auto"/>
        <w:right w:val="none" w:sz="0" w:space="0" w:color="auto"/>
      </w:divBdr>
    </w:div>
    <w:div w:id="1360660368">
      <w:bodyDiv w:val="1"/>
      <w:marLeft w:val="0"/>
      <w:marRight w:val="0"/>
      <w:marTop w:val="0"/>
      <w:marBottom w:val="0"/>
      <w:divBdr>
        <w:top w:val="none" w:sz="0" w:space="0" w:color="auto"/>
        <w:left w:val="none" w:sz="0" w:space="0" w:color="auto"/>
        <w:bottom w:val="none" w:sz="0" w:space="0" w:color="auto"/>
        <w:right w:val="none" w:sz="0" w:space="0" w:color="auto"/>
      </w:divBdr>
    </w:div>
    <w:div w:id="1380204122">
      <w:bodyDiv w:val="1"/>
      <w:marLeft w:val="0"/>
      <w:marRight w:val="0"/>
      <w:marTop w:val="0"/>
      <w:marBottom w:val="0"/>
      <w:divBdr>
        <w:top w:val="none" w:sz="0" w:space="0" w:color="auto"/>
        <w:left w:val="none" w:sz="0" w:space="0" w:color="auto"/>
        <w:bottom w:val="none" w:sz="0" w:space="0" w:color="auto"/>
        <w:right w:val="none" w:sz="0" w:space="0" w:color="auto"/>
      </w:divBdr>
    </w:div>
    <w:div w:id="1382946908">
      <w:bodyDiv w:val="1"/>
      <w:marLeft w:val="0"/>
      <w:marRight w:val="0"/>
      <w:marTop w:val="0"/>
      <w:marBottom w:val="0"/>
      <w:divBdr>
        <w:top w:val="none" w:sz="0" w:space="0" w:color="auto"/>
        <w:left w:val="none" w:sz="0" w:space="0" w:color="auto"/>
        <w:bottom w:val="none" w:sz="0" w:space="0" w:color="auto"/>
        <w:right w:val="none" w:sz="0" w:space="0" w:color="auto"/>
      </w:divBdr>
    </w:div>
    <w:div w:id="1437361389">
      <w:bodyDiv w:val="1"/>
      <w:marLeft w:val="0"/>
      <w:marRight w:val="0"/>
      <w:marTop w:val="0"/>
      <w:marBottom w:val="0"/>
      <w:divBdr>
        <w:top w:val="none" w:sz="0" w:space="0" w:color="auto"/>
        <w:left w:val="none" w:sz="0" w:space="0" w:color="auto"/>
        <w:bottom w:val="none" w:sz="0" w:space="0" w:color="auto"/>
        <w:right w:val="none" w:sz="0" w:space="0" w:color="auto"/>
      </w:divBdr>
    </w:div>
    <w:div w:id="1451821738">
      <w:bodyDiv w:val="1"/>
      <w:marLeft w:val="0"/>
      <w:marRight w:val="0"/>
      <w:marTop w:val="0"/>
      <w:marBottom w:val="0"/>
      <w:divBdr>
        <w:top w:val="none" w:sz="0" w:space="0" w:color="auto"/>
        <w:left w:val="none" w:sz="0" w:space="0" w:color="auto"/>
        <w:bottom w:val="none" w:sz="0" w:space="0" w:color="auto"/>
        <w:right w:val="none" w:sz="0" w:space="0" w:color="auto"/>
      </w:divBdr>
    </w:div>
    <w:div w:id="1456413865">
      <w:bodyDiv w:val="1"/>
      <w:marLeft w:val="0"/>
      <w:marRight w:val="0"/>
      <w:marTop w:val="0"/>
      <w:marBottom w:val="0"/>
      <w:divBdr>
        <w:top w:val="none" w:sz="0" w:space="0" w:color="auto"/>
        <w:left w:val="none" w:sz="0" w:space="0" w:color="auto"/>
        <w:bottom w:val="none" w:sz="0" w:space="0" w:color="auto"/>
        <w:right w:val="none" w:sz="0" w:space="0" w:color="auto"/>
      </w:divBdr>
    </w:div>
    <w:div w:id="1459176985">
      <w:bodyDiv w:val="1"/>
      <w:marLeft w:val="0"/>
      <w:marRight w:val="0"/>
      <w:marTop w:val="0"/>
      <w:marBottom w:val="0"/>
      <w:divBdr>
        <w:top w:val="none" w:sz="0" w:space="0" w:color="auto"/>
        <w:left w:val="none" w:sz="0" w:space="0" w:color="auto"/>
        <w:bottom w:val="none" w:sz="0" w:space="0" w:color="auto"/>
        <w:right w:val="none" w:sz="0" w:space="0" w:color="auto"/>
      </w:divBdr>
    </w:div>
    <w:div w:id="1465276113">
      <w:bodyDiv w:val="1"/>
      <w:marLeft w:val="0"/>
      <w:marRight w:val="0"/>
      <w:marTop w:val="0"/>
      <w:marBottom w:val="0"/>
      <w:divBdr>
        <w:top w:val="none" w:sz="0" w:space="0" w:color="auto"/>
        <w:left w:val="none" w:sz="0" w:space="0" w:color="auto"/>
        <w:bottom w:val="none" w:sz="0" w:space="0" w:color="auto"/>
        <w:right w:val="none" w:sz="0" w:space="0" w:color="auto"/>
      </w:divBdr>
    </w:div>
    <w:div w:id="1537933600">
      <w:bodyDiv w:val="1"/>
      <w:marLeft w:val="0"/>
      <w:marRight w:val="0"/>
      <w:marTop w:val="0"/>
      <w:marBottom w:val="0"/>
      <w:divBdr>
        <w:top w:val="none" w:sz="0" w:space="0" w:color="auto"/>
        <w:left w:val="none" w:sz="0" w:space="0" w:color="auto"/>
        <w:bottom w:val="none" w:sz="0" w:space="0" w:color="auto"/>
        <w:right w:val="none" w:sz="0" w:space="0" w:color="auto"/>
      </w:divBdr>
    </w:div>
    <w:div w:id="1586575720">
      <w:bodyDiv w:val="1"/>
      <w:marLeft w:val="0"/>
      <w:marRight w:val="0"/>
      <w:marTop w:val="0"/>
      <w:marBottom w:val="0"/>
      <w:divBdr>
        <w:top w:val="none" w:sz="0" w:space="0" w:color="auto"/>
        <w:left w:val="none" w:sz="0" w:space="0" w:color="auto"/>
        <w:bottom w:val="none" w:sz="0" w:space="0" w:color="auto"/>
        <w:right w:val="none" w:sz="0" w:space="0" w:color="auto"/>
      </w:divBdr>
    </w:div>
    <w:div w:id="1632053132">
      <w:bodyDiv w:val="1"/>
      <w:marLeft w:val="0"/>
      <w:marRight w:val="0"/>
      <w:marTop w:val="0"/>
      <w:marBottom w:val="0"/>
      <w:divBdr>
        <w:top w:val="none" w:sz="0" w:space="0" w:color="auto"/>
        <w:left w:val="none" w:sz="0" w:space="0" w:color="auto"/>
        <w:bottom w:val="none" w:sz="0" w:space="0" w:color="auto"/>
        <w:right w:val="none" w:sz="0" w:space="0" w:color="auto"/>
      </w:divBdr>
    </w:div>
    <w:div w:id="1636251074">
      <w:bodyDiv w:val="1"/>
      <w:marLeft w:val="0"/>
      <w:marRight w:val="0"/>
      <w:marTop w:val="0"/>
      <w:marBottom w:val="0"/>
      <w:divBdr>
        <w:top w:val="none" w:sz="0" w:space="0" w:color="auto"/>
        <w:left w:val="none" w:sz="0" w:space="0" w:color="auto"/>
        <w:bottom w:val="none" w:sz="0" w:space="0" w:color="auto"/>
        <w:right w:val="none" w:sz="0" w:space="0" w:color="auto"/>
      </w:divBdr>
    </w:div>
    <w:div w:id="1793280030">
      <w:bodyDiv w:val="1"/>
      <w:marLeft w:val="0"/>
      <w:marRight w:val="0"/>
      <w:marTop w:val="0"/>
      <w:marBottom w:val="0"/>
      <w:divBdr>
        <w:top w:val="none" w:sz="0" w:space="0" w:color="auto"/>
        <w:left w:val="none" w:sz="0" w:space="0" w:color="auto"/>
        <w:bottom w:val="none" w:sz="0" w:space="0" w:color="auto"/>
        <w:right w:val="none" w:sz="0" w:space="0" w:color="auto"/>
      </w:divBdr>
    </w:div>
    <w:div w:id="1840078104">
      <w:bodyDiv w:val="1"/>
      <w:marLeft w:val="0"/>
      <w:marRight w:val="0"/>
      <w:marTop w:val="0"/>
      <w:marBottom w:val="0"/>
      <w:divBdr>
        <w:top w:val="none" w:sz="0" w:space="0" w:color="auto"/>
        <w:left w:val="none" w:sz="0" w:space="0" w:color="auto"/>
        <w:bottom w:val="none" w:sz="0" w:space="0" w:color="auto"/>
        <w:right w:val="none" w:sz="0" w:space="0" w:color="auto"/>
      </w:divBdr>
    </w:div>
    <w:div w:id="1846900075">
      <w:bodyDiv w:val="1"/>
      <w:marLeft w:val="0"/>
      <w:marRight w:val="0"/>
      <w:marTop w:val="0"/>
      <w:marBottom w:val="0"/>
      <w:divBdr>
        <w:top w:val="none" w:sz="0" w:space="0" w:color="auto"/>
        <w:left w:val="none" w:sz="0" w:space="0" w:color="auto"/>
        <w:bottom w:val="none" w:sz="0" w:space="0" w:color="auto"/>
        <w:right w:val="none" w:sz="0" w:space="0" w:color="auto"/>
      </w:divBdr>
    </w:div>
    <w:div w:id="1859855462">
      <w:bodyDiv w:val="1"/>
      <w:marLeft w:val="0"/>
      <w:marRight w:val="0"/>
      <w:marTop w:val="0"/>
      <w:marBottom w:val="0"/>
      <w:divBdr>
        <w:top w:val="none" w:sz="0" w:space="0" w:color="auto"/>
        <w:left w:val="none" w:sz="0" w:space="0" w:color="auto"/>
        <w:bottom w:val="none" w:sz="0" w:space="0" w:color="auto"/>
        <w:right w:val="none" w:sz="0" w:space="0" w:color="auto"/>
      </w:divBdr>
    </w:div>
    <w:div w:id="1881163620">
      <w:bodyDiv w:val="1"/>
      <w:marLeft w:val="0"/>
      <w:marRight w:val="0"/>
      <w:marTop w:val="0"/>
      <w:marBottom w:val="0"/>
      <w:divBdr>
        <w:top w:val="none" w:sz="0" w:space="0" w:color="auto"/>
        <w:left w:val="none" w:sz="0" w:space="0" w:color="auto"/>
        <w:bottom w:val="none" w:sz="0" w:space="0" w:color="auto"/>
        <w:right w:val="none" w:sz="0" w:space="0" w:color="auto"/>
      </w:divBdr>
    </w:div>
    <w:div w:id="1886485625">
      <w:bodyDiv w:val="1"/>
      <w:marLeft w:val="0"/>
      <w:marRight w:val="0"/>
      <w:marTop w:val="0"/>
      <w:marBottom w:val="0"/>
      <w:divBdr>
        <w:top w:val="none" w:sz="0" w:space="0" w:color="auto"/>
        <w:left w:val="none" w:sz="0" w:space="0" w:color="auto"/>
        <w:bottom w:val="none" w:sz="0" w:space="0" w:color="auto"/>
        <w:right w:val="none" w:sz="0" w:space="0" w:color="auto"/>
      </w:divBdr>
    </w:div>
    <w:div w:id="1918855498">
      <w:bodyDiv w:val="1"/>
      <w:marLeft w:val="0"/>
      <w:marRight w:val="0"/>
      <w:marTop w:val="0"/>
      <w:marBottom w:val="0"/>
      <w:divBdr>
        <w:top w:val="none" w:sz="0" w:space="0" w:color="auto"/>
        <w:left w:val="none" w:sz="0" w:space="0" w:color="auto"/>
        <w:bottom w:val="none" w:sz="0" w:space="0" w:color="auto"/>
        <w:right w:val="none" w:sz="0" w:space="0" w:color="auto"/>
      </w:divBdr>
    </w:div>
    <w:div w:id="1976989346">
      <w:bodyDiv w:val="1"/>
      <w:marLeft w:val="0"/>
      <w:marRight w:val="0"/>
      <w:marTop w:val="0"/>
      <w:marBottom w:val="0"/>
      <w:divBdr>
        <w:top w:val="none" w:sz="0" w:space="0" w:color="auto"/>
        <w:left w:val="none" w:sz="0" w:space="0" w:color="auto"/>
        <w:bottom w:val="none" w:sz="0" w:space="0" w:color="auto"/>
        <w:right w:val="none" w:sz="0" w:space="0" w:color="auto"/>
      </w:divBdr>
    </w:div>
    <w:div w:id="2021152255">
      <w:bodyDiv w:val="1"/>
      <w:marLeft w:val="0"/>
      <w:marRight w:val="0"/>
      <w:marTop w:val="0"/>
      <w:marBottom w:val="0"/>
      <w:divBdr>
        <w:top w:val="none" w:sz="0" w:space="0" w:color="auto"/>
        <w:left w:val="none" w:sz="0" w:space="0" w:color="auto"/>
        <w:bottom w:val="none" w:sz="0" w:space="0" w:color="auto"/>
        <w:right w:val="none" w:sz="0" w:space="0" w:color="auto"/>
      </w:divBdr>
    </w:div>
    <w:div w:id="2028100292">
      <w:bodyDiv w:val="1"/>
      <w:marLeft w:val="0"/>
      <w:marRight w:val="0"/>
      <w:marTop w:val="0"/>
      <w:marBottom w:val="0"/>
      <w:divBdr>
        <w:top w:val="none" w:sz="0" w:space="0" w:color="auto"/>
        <w:left w:val="none" w:sz="0" w:space="0" w:color="auto"/>
        <w:bottom w:val="none" w:sz="0" w:space="0" w:color="auto"/>
        <w:right w:val="none" w:sz="0" w:space="0" w:color="auto"/>
      </w:divBdr>
    </w:div>
    <w:div w:id="2087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ic_mekan_bobilya/bilgisayar_kontr_makinelerde_uretim_cnc.html" TargetMode="External"/><Relationship Id="rId18" Type="http://schemas.openxmlformats.org/officeDocument/2006/relationships/hyperlink" Target="https://mtegm.meb.gov.tr/kalfalik_ustalik_sinavlari/Dersler/ic_mekan_bobilya/mesleki_gelisim.html" TargetMode="External"/><Relationship Id="rId26" Type="http://schemas.openxmlformats.org/officeDocument/2006/relationships/hyperlink" Target="https://mtegm.meb.gov.tr/kalfalik_ustalik_sinavlari/Dersler/oto_dosemeciligi/mobilya_yapim_teknikleri.html" TargetMode="External"/><Relationship Id="rId39" Type="http://schemas.openxmlformats.org/officeDocument/2006/relationships/hyperlink" Target="https://mtegm.meb.gov.tr/kalfalik_ustalik_sinavlari/Dersler/ic_mekan_bobilya/mobilya_ic_mekan_elemanl.html" TargetMode="External"/><Relationship Id="rId21" Type="http://schemas.openxmlformats.org/officeDocument/2006/relationships/hyperlink" Target="https://mtegm.meb.gov.tr/kalfalik_ustalik_sinavlari/Dersler/ic_mekan_bobilya/mesleki_gelisim.html" TargetMode="External"/><Relationship Id="rId34" Type="http://schemas.openxmlformats.org/officeDocument/2006/relationships/hyperlink" Target="https://mtegm.meb.gov.tr/kalfalik_ustalik_sinavlari/Dersler/mobilya_susleme/bilg_destekli_mobilya_cizimi.html" TargetMode="External"/><Relationship Id="rId42" Type="http://schemas.openxmlformats.org/officeDocument/2006/relationships/hyperlink" Target="https://mtegm.meb.gov.tr/kalfalik_ustalik_sinavlari/Dersler/ic_mekan_bobilya/mobilya_ic_mekan_elemanl.html" TargetMode="External"/><Relationship Id="rId47" Type="http://schemas.openxmlformats.org/officeDocument/2006/relationships/hyperlink" Target="https://mtegm.meb.gov.tr/kalfalik_ustalik_sinavlari/Dersler/mobilya_susleme/bilgisayar_kontr_makinelerde_uretim_cnc.html" TargetMode="External"/><Relationship Id="rId50" Type="http://schemas.openxmlformats.org/officeDocument/2006/relationships/hyperlink" Target="https://mtegm.meb.gov.tr/kalfalik_ustalik_sinavlari/Dersler/mobilya_susleme/bilgisayar_kontr_makinelerde_uretim_cnc.html" TargetMode="External"/><Relationship Id="rId55" Type="http://schemas.openxmlformats.org/officeDocument/2006/relationships/hyperlink" Target="https://mtegm.meb.gov.tr/kalfalik_ustalik_sinavlari/Dersler/mobilya_susleme/ust_yuzey_islemleri.html" TargetMode="External"/><Relationship Id="rId7" Type="http://schemas.openxmlformats.org/officeDocument/2006/relationships/hyperlink" Target="https://mtegm.meb.gov.tr/kalfalik_ustalik_sinavlari/Dersler/ic_mekan_bobilya/mobilya_yapim_teknikleri.html" TargetMode="External"/><Relationship Id="rId2" Type="http://schemas.openxmlformats.org/officeDocument/2006/relationships/styles" Target="styles.xml"/><Relationship Id="rId16" Type="http://schemas.openxmlformats.org/officeDocument/2006/relationships/hyperlink" Target="https://mtegm.meb.gov.tr/kalfalik_ustalik_sinavlari/Dersler/ic_mekan_bobilya/mesleki_gelisim.html" TargetMode="External"/><Relationship Id="rId29" Type="http://schemas.openxmlformats.org/officeDocument/2006/relationships/hyperlink" Target="https://mtegm.meb.gov.tr/kalfalik_ustalik_sinavlari/Dersler/ic_mekan_bobilya/mobilya_tek_resmi.html" TargetMode="External"/><Relationship Id="rId11" Type="http://schemas.openxmlformats.org/officeDocument/2006/relationships/hyperlink" Target="https://mtegm.meb.gov.tr/kalfalik_ustalik_sinavlari/Dersler/ic_mekan_bobilya/bilgisayarli_dis_mekan_dograma_resmi.html" TargetMode="External"/><Relationship Id="rId24" Type="http://schemas.openxmlformats.org/officeDocument/2006/relationships/hyperlink" Target="https://mtegm.meb.gov.tr/kalfalik_ustalik_sinavlari/Dersler/oto_dosemeciligi/mobilya_yapim_teknikleri.html" TargetMode="External"/><Relationship Id="rId32" Type="http://schemas.openxmlformats.org/officeDocument/2006/relationships/hyperlink" Target="https://mtegm.meb.gov.tr/kalfalik_ustalik_sinavlari/Dersler/mobilya_susleme/bilg_destekli_mobilya_cizimi.html" TargetMode="External"/><Relationship Id="rId37" Type="http://schemas.openxmlformats.org/officeDocument/2006/relationships/hyperlink" Target="https://mtegm.meb.gov.tr/kalfalik_ustalik_sinavlari/Dersler/ic_mekan_bobilya/mobilya_ic_mekan_elemanl.html" TargetMode="External"/><Relationship Id="rId40" Type="http://schemas.openxmlformats.org/officeDocument/2006/relationships/hyperlink" Target="https://mtegm.meb.gov.tr/kalfalik_ustalik_sinavlari/Dersler/ic_mekan_bobilya/mobilya_ic_mekan_elemanl.html" TargetMode="External"/><Relationship Id="rId45" Type="http://schemas.openxmlformats.org/officeDocument/2006/relationships/hyperlink" Target="https://mtegm.meb.gov.tr/kalfalik_ustalik_sinavlari/Dersler/ic_mekan_bobilya/biilgisayarli_mobilya_ic_mekan.html" TargetMode="External"/><Relationship Id="rId53" Type="http://schemas.openxmlformats.org/officeDocument/2006/relationships/hyperlink" Target="https://mtegm.meb.gov.tr/kalfalik_ustalik_sinavlari/Dersler/mobilya_susleme/ust_yuzey_islemleri.html" TargetMode="External"/><Relationship Id="rId58" Type="http://schemas.openxmlformats.org/officeDocument/2006/relationships/hyperlink" Target="https://mtegm.meb.gov.tr/kalfalik_ustalik_sinavlari/Dersler/mobilya_susleme/ust_yuzey_islemleri.html" TargetMode="External"/><Relationship Id="rId5" Type="http://schemas.openxmlformats.org/officeDocument/2006/relationships/hyperlink" Target="https://mtegm.meb.gov.tr/kalfalik_ustalik_sinavlari/Dersler/ic_mekan_bobilya/mesleki_gelisim.html" TargetMode="External"/><Relationship Id="rId61" Type="http://schemas.openxmlformats.org/officeDocument/2006/relationships/theme" Target="theme/theme1.xml"/><Relationship Id="rId19" Type="http://schemas.openxmlformats.org/officeDocument/2006/relationships/hyperlink" Target="https://mtegm.meb.gov.tr/kalfalik_ustalik_sinavlari/Dersler/ic_mekan_bobilya/mesleki_gelisim.html" TargetMode="External"/><Relationship Id="rId14" Type="http://schemas.openxmlformats.org/officeDocument/2006/relationships/hyperlink" Target="https://mtegm.meb.gov.tr/kalfalik_ustalik_sinavlari/Dersler/ic_mekan_bobilya/ust_yuzey_islemleri.html" TargetMode="External"/><Relationship Id="rId22" Type="http://schemas.openxmlformats.org/officeDocument/2006/relationships/hyperlink" Target="https://mtegm.meb.gov.tr/kalfalik_ustalik_sinavlari/Dersler/oto_dosemeciligi/mobilya_yapim_teknikleri.html" TargetMode="External"/><Relationship Id="rId27" Type="http://schemas.openxmlformats.org/officeDocument/2006/relationships/hyperlink" Target="https://mtegm.meb.gov.tr/kalfalik_ustalik_sinavlari/Dersler/oto_dosemeciligi/mobilya_yapim_teknikleri.html" TargetMode="External"/><Relationship Id="rId30" Type="http://schemas.openxmlformats.org/officeDocument/2006/relationships/hyperlink" Target="https://mtegm.meb.gov.tr/kalfalik_ustalik_sinavlari/Dersler/ic_mekan_bobilya/mobilya_tek_resmi.html" TargetMode="External"/><Relationship Id="rId35" Type="http://schemas.openxmlformats.org/officeDocument/2006/relationships/hyperlink" Target="https://mtegm.meb.gov.tr/kalfalik_ustalik_sinavlari/Dersler/ic_mekan_bobilya/mobilya_ic_mekan_elemanl.html" TargetMode="External"/><Relationship Id="rId43" Type="http://schemas.openxmlformats.org/officeDocument/2006/relationships/hyperlink" Target="https://mtegm.meb.gov.tr/kalfalik_ustalik_sinavlari/Dersler/ic_mekan_bobilya/mobilya_ic_mekan_elemanl.html" TargetMode="External"/><Relationship Id="rId48" Type="http://schemas.openxmlformats.org/officeDocument/2006/relationships/hyperlink" Target="https://mtegm.meb.gov.tr/kalfalik_ustalik_sinavlari/Dersler/mobilya_susleme/bilgisayar_kontr_makinelerde_uretim_cnc.html" TargetMode="External"/><Relationship Id="rId56" Type="http://schemas.openxmlformats.org/officeDocument/2006/relationships/hyperlink" Target="https://mtegm.meb.gov.tr/kalfalik_ustalik_sinavlari/Dersler/mobilya_susleme/ust_yuzey_islemleri.html" TargetMode="External"/><Relationship Id="rId8" Type="http://schemas.openxmlformats.org/officeDocument/2006/relationships/hyperlink" Target="https://mtegm.meb.gov.tr/kalfalik_ustalik_sinavlari/Dersler/ic_mekan_bobilya/mobilya_tek_resmi.html" TargetMode="External"/><Relationship Id="rId51" Type="http://schemas.openxmlformats.org/officeDocument/2006/relationships/hyperlink" Target="https://mtegm.meb.gov.tr/kalfalik_ustalik_sinavlari/Dersler/mobilya_susleme/bilgisayar_kontr_makinelerde_uretim_cnc.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ic_mekan_bobilya/biilgisayarli_mobilya_ic_mekan.html" TargetMode="External"/><Relationship Id="rId17" Type="http://schemas.openxmlformats.org/officeDocument/2006/relationships/hyperlink" Target="https://mtegm.meb.gov.tr/kalfalik_ustalik_sinavlari/Dersler/ic_mekan_bobilya/mesleki_gelisim.html" TargetMode="External"/><Relationship Id="rId25" Type="http://schemas.openxmlformats.org/officeDocument/2006/relationships/hyperlink" Target="https://mtegm.meb.gov.tr/kalfalik_ustalik_sinavlari/Dersler/oto_dosemeciligi/mobilya_yapim_teknikleri.html" TargetMode="External"/><Relationship Id="rId33" Type="http://schemas.openxmlformats.org/officeDocument/2006/relationships/hyperlink" Target="https://mtegm.meb.gov.tr/kalfalik_ustalik_sinavlari/Dersler/mobilya_susleme/bilg_destekli_mobilya_cizimi.html" TargetMode="External"/><Relationship Id="rId38" Type="http://schemas.openxmlformats.org/officeDocument/2006/relationships/hyperlink" Target="https://mtegm.meb.gov.tr/kalfalik_ustalik_sinavlari/Dersler/ic_mekan_bobilya/mobilya_ic_mekan_elemanl.html" TargetMode="External"/><Relationship Id="rId46" Type="http://schemas.openxmlformats.org/officeDocument/2006/relationships/hyperlink" Target="https://mtegm.meb.gov.tr/kalfalik_ustalik_sinavlari/Dersler/ic_mekan_bobilya/biilgisayarli_mobilya_ic_mekan.html" TargetMode="External"/><Relationship Id="rId59" Type="http://schemas.openxmlformats.org/officeDocument/2006/relationships/hyperlink" Target="https://mtegm.meb.gov.tr/kalfalik_ustalik_sinavlari/Dersler/mobilya_susleme/ust_yuzey_islemleri.html" TargetMode="External"/><Relationship Id="rId20" Type="http://schemas.openxmlformats.org/officeDocument/2006/relationships/hyperlink" Target="https://mtegm.meb.gov.tr/kalfalik_ustalik_sinavlari/Dersler/ic_mekan_bobilya/mesleki_gelisim.html" TargetMode="External"/><Relationship Id="rId41" Type="http://schemas.openxmlformats.org/officeDocument/2006/relationships/hyperlink" Target="https://mtegm.meb.gov.tr/kalfalik_ustalik_sinavlari/Dersler/ic_mekan_bobilya/mobilya_ic_mekan_elemanl.html" TargetMode="External"/><Relationship Id="rId54" Type="http://schemas.openxmlformats.org/officeDocument/2006/relationships/hyperlink" Target="https://mtegm.meb.gov.tr/kalfalik_ustalik_sinavlari/Dersler/mobilya_susleme/ust_yuzey_islemleri.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ahsap_dograma/mesleki_gelisim.html" TargetMode="External"/><Relationship Id="rId15" Type="http://schemas.openxmlformats.org/officeDocument/2006/relationships/hyperlink" Target="https://mtegm.meb.gov.tr/kalfalik_ustalik_sinavlari/Dersler/ic_mekan_bobilya/mesleki_gelisim.html" TargetMode="External"/><Relationship Id="rId23" Type="http://schemas.openxmlformats.org/officeDocument/2006/relationships/hyperlink" Target="https://mtegm.meb.gov.tr/kalfalik_ustalik_sinavlari/Dersler/oto_dosemeciligi/mobilya_yapim_teknikleri.html" TargetMode="External"/><Relationship Id="rId28" Type="http://schemas.openxmlformats.org/officeDocument/2006/relationships/hyperlink" Target="https://mtegm.meb.gov.tr/kalfalik_ustalik_sinavlari/Dersler/oto_dosemeciligi/mobilya_yapim_teknikleri.html" TargetMode="External"/><Relationship Id="rId36" Type="http://schemas.openxmlformats.org/officeDocument/2006/relationships/hyperlink" Target="https://mtegm.meb.gov.tr/kalfalik_ustalik_sinavlari/Dersler/ic_mekan_bobilya/mobilya_ic_mekan_elemanl.html" TargetMode="External"/><Relationship Id="rId49" Type="http://schemas.openxmlformats.org/officeDocument/2006/relationships/hyperlink" Target="https://mtegm.meb.gov.tr/kalfalik_ustalik_sinavlari/Dersler/mobilya_susleme/bilgisayar_kontr_makinelerde_uretim_cnc.html" TargetMode="External"/><Relationship Id="rId57" Type="http://schemas.openxmlformats.org/officeDocument/2006/relationships/hyperlink" Target="https://mtegm.meb.gov.tr/kalfalik_ustalik_sinavlari/Dersler/mobilya_susleme/ust_yuzey_islemleri.html" TargetMode="External"/><Relationship Id="rId10" Type="http://schemas.openxmlformats.org/officeDocument/2006/relationships/hyperlink" Target="https://mtegm.meb.gov.tr/kalfalik_ustalik_sinavlari/Dersler/ic_mekan_bobilya/mobilya_ic_mekan_elemanl.html" TargetMode="External"/><Relationship Id="rId31" Type="http://schemas.openxmlformats.org/officeDocument/2006/relationships/hyperlink" Target="https://mtegm.meb.gov.tr/kalfalik_ustalik_sinavlari/Dersler/ic_mekan_bobilya/mobilya_tek_resmi.html" TargetMode="External"/><Relationship Id="rId44" Type="http://schemas.openxmlformats.org/officeDocument/2006/relationships/hyperlink" Target="https://mtegm.meb.gov.tr/kalfalik_ustalik_sinavlari/Dersler/ic_mekan_bobilya/mobilya_ic_mekan_elemanl.html" TargetMode="External"/><Relationship Id="rId52" Type="http://schemas.openxmlformats.org/officeDocument/2006/relationships/hyperlink" Target="https://mtegm.meb.gov.tr/kalfalik_ustalik_sinavlari/Dersler/mobilya_susleme/bilgisayar_kontr_makinelerde_uretim_cnc.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egm.meb.gov.tr/kalfalik_ustalik_sinavlari/Dersler/ic_mekan_bobilya/bilg_destekli_mobilya_cizim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5210</Words>
  <Characters>29701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Mekin</dc:creator>
  <cp:keywords/>
  <dc:description/>
  <cp:lastModifiedBy>Metin MEKE</cp:lastModifiedBy>
  <cp:revision>5</cp:revision>
  <dcterms:created xsi:type="dcterms:W3CDTF">2021-12-24T06:52:00Z</dcterms:created>
  <dcterms:modified xsi:type="dcterms:W3CDTF">2024-01-08T07:59:00Z</dcterms:modified>
</cp:coreProperties>
</file>